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4CAF" w14:textId="5DD5D15B" w:rsidR="00C80EED" w:rsidRPr="00141586" w:rsidRDefault="00C80EED" w:rsidP="00141586">
      <w:pPr>
        <w:jc w:val="both"/>
        <w:rPr>
          <w:b/>
          <w:bCs/>
        </w:rPr>
      </w:pPr>
      <w:r w:rsidRPr="00C80EED">
        <w:rPr>
          <w:b/>
          <w:bCs/>
        </w:rPr>
        <w:t xml:space="preserve">Lista Uczestników zakwalifikowanych do okręgowego etapu </w:t>
      </w:r>
      <w:r w:rsidR="00141586">
        <w:rPr>
          <w:b/>
          <w:bCs/>
        </w:rPr>
        <w:t xml:space="preserve">37. </w:t>
      </w:r>
      <w:r w:rsidRPr="00C80EED">
        <w:rPr>
          <w:b/>
          <w:bCs/>
        </w:rPr>
        <w:t>Olimpiady Filozoficznej:</w:t>
      </w:r>
    </w:p>
    <w:p w14:paraId="3F850C73" w14:textId="618783F8" w:rsidR="00DE6A44" w:rsidRPr="00DE6A44" w:rsidRDefault="00DE6A44" w:rsidP="00DE6A44">
      <w:pPr>
        <w:pStyle w:val="Akapitzlist"/>
        <w:numPr>
          <w:ilvl w:val="0"/>
          <w:numId w:val="1"/>
        </w:numPr>
        <w:spacing w:after="0"/>
        <w:jc w:val="both"/>
      </w:pPr>
      <w:r w:rsidRPr="00DE6A44">
        <w:t>Agata Kołek</w:t>
      </w:r>
    </w:p>
    <w:p w14:paraId="070E5ED3" w14:textId="4E1F61E8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Maksymilian Hasik</w:t>
      </w:r>
    </w:p>
    <w:p w14:paraId="4D587954" w14:textId="4C1F53AD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Jagoda Tyburska</w:t>
      </w:r>
    </w:p>
    <w:p w14:paraId="56335997" w14:textId="1B5025DE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Szymon Wolski</w:t>
      </w:r>
      <w:r w:rsidRPr="00DE6A44">
        <w:tab/>
      </w:r>
    </w:p>
    <w:p w14:paraId="0B00DA0A" w14:textId="7DE6321B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Anna Powietrzyńska</w:t>
      </w:r>
    </w:p>
    <w:p w14:paraId="3AB95F7D" w14:textId="277ADB45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Jaśmina Michalska</w:t>
      </w:r>
    </w:p>
    <w:p w14:paraId="7E4D960E" w14:textId="3F05786A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Konrad Ka</w:t>
      </w:r>
      <w:r w:rsidR="00436EA3">
        <w:t>ź</w:t>
      </w:r>
      <w:r w:rsidRPr="00DE6A44">
        <w:t>mierczak</w:t>
      </w:r>
      <w:bookmarkStart w:id="0" w:name="_Hlk183538454"/>
    </w:p>
    <w:bookmarkEnd w:id="0"/>
    <w:p w14:paraId="09C4C5B4" w14:textId="381D4A45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Franciszek Nowak</w:t>
      </w:r>
    </w:p>
    <w:p w14:paraId="5CE13998" w14:textId="1F8B0CF4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Daria Lichańska</w:t>
      </w:r>
    </w:p>
    <w:p w14:paraId="476B7231" w14:textId="4091C82B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Melania Białek</w:t>
      </w:r>
    </w:p>
    <w:p w14:paraId="681EF387" w14:textId="33B8DE1B" w:rsidR="00DE6A44" w:rsidRPr="00DE6A44" w:rsidRDefault="00DE6A44" w:rsidP="00141586">
      <w:pPr>
        <w:pStyle w:val="Akapitzlist"/>
        <w:numPr>
          <w:ilvl w:val="0"/>
          <w:numId w:val="1"/>
        </w:numPr>
        <w:jc w:val="both"/>
      </w:pPr>
      <w:r w:rsidRPr="00DE6A44">
        <w:t>Wren Rawska</w:t>
      </w:r>
    </w:p>
    <w:p w14:paraId="4A87B6BD" w14:textId="54C47B60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Kamila Sibińska</w:t>
      </w:r>
    </w:p>
    <w:p w14:paraId="1837E344" w14:textId="674170B8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Tymon de'Ville</w:t>
      </w:r>
    </w:p>
    <w:p w14:paraId="3316673E" w14:textId="0224A49F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Barbara Kurek</w:t>
      </w:r>
    </w:p>
    <w:p w14:paraId="3B4DB263" w14:textId="3C8FE83F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Zuzanna Pabian</w:t>
      </w:r>
    </w:p>
    <w:p w14:paraId="2EC1644C" w14:textId="0137F2D2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Kornel Mroziński</w:t>
      </w:r>
    </w:p>
    <w:p w14:paraId="4C317367" w14:textId="6730E4F9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Mikołaj Erdman</w:t>
      </w:r>
    </w:p>
    <w:p w14:paraId="48A2C903" w14:textId="57ED3425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Sezgin Syuleyman</w:t>
      </w:r>
      <w:bookmarkStart w:id="1" w:name="_Hlk183548517"/>
    </w:p>
    <w:bookmarkEnd w:id="1"/>
    <w:p w14:paraId="750B42FC" w14:textId="122D7D08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Weronika Woźniakowska</w:t>
      </w:r>
      <w:bookmarkStart w:id="2" w:name="_Hlk183548775"/>
    </w:p>
    <w:bookmarkEnd w:id="2"/>
    <w:p w14:paraId="4C15AE8A" w14:textId="01294051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Aleksandra Butwicka</w:t>
      </w:r>
    </w:p>
    <w:p w14:paraId="76D5BAAC" w14:textId="3B59D799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Martyna Kuriata</w:t>
      </w:r>
    </w:p>
    <w:p w14:paraId="006750D3" w14:textId="5B8CFD45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Hanna Mielnik</w:t>
      </w:r>
      <w:bookmarkStart w:id="3" w:name="_Hlk183549182"/>
    </w:p>
    <w:bookmarkEnd w:id="3"/>
    <w:p w14:paraId="53E77049" w14:textId="0B40E4B4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Karol Solarek</w:t>
      </w:r>
    </w:p>
    <w:p w14:paraId="0E591616" w14:textId="3C75C535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Hanna Dębek</w:t>
      </w:r>
    </w:p>
    <w:p w14:paraId="0AB0F441" w14:textId="42F790B7" w:rsidR="00DE6A44" w:rsidRPr="00DE6A44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Natalia Koszulańska</w:t>
      </w:r>
    </w:p>
    <w:p w14:paraId="4A5D0F9F" w14:textId="0A9D6598" w:rsidR="00C80EED" w:rsidRDefault="00DE6A44" w:rsidP="00DE6A44">
      <w:pPr>
        <w:pStyle w:val="Akapitzlist"/>
        <w:numPr>
          <w:ilvl w:val="0"/>
          <w:numId w:val="1"/>
        </w:numPr>
        <w:jc w:val="both"/>
      </w:pPr>
      <w:r w:rsidRPr="00DE6A44">
        <w:t>Grzegorz Kuczyński</w:t>
      </w:r>
    </w:p>
    <w:p w14:paraId="2EF7FEFD" w14:textId="534F2134" w:rsidR="004F4257" w:rsidRDefault="004F4257" w:rsidP="00141586">
      <w:pPr>
        <w:spacing w:after="0"/>
      </w:pPr>
    </w:p>
    <w:sectPr w:rsidR="004F42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9B67" w14:textId="77777777" w:rsidR="006736EE" w:rsidRDefault="006736EE" w:rsidP="00C80EED">
      <w:pPr>
        <w:spacing w:after="0" w:line="240" w:lineRule="auto"/>
      </w:pPr>
      <w:r>
        <w:separator/>
      </w:r>
    </w:p>
  </w:endnote>
  <w:endnote w:type="continuationSeparator" w:id="0">
    <w:p w14:paraId="6B28E982" w14:textId="77777777" w:rsidR="006736EE" w:rsidRDefault="006736EE" w:rsidP="00C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834115"/>
      <w:docPartObj>
        <w:docPartGallery w:val="Page Numbers (Bottom of Page)"/>
        <w:docPartUnique/>
      </w:docPartObj>
    </w:sdtPr>
    <w:sdtContent>
      <w:p w14:paraId="09E6873B" w14:textId="276F566D" w:rsidR="00C80EED" w:rsidRDefault="00C80E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82DE" w14:textId="77777777" w:rsidR="00C80EED" w:rsidRDefault="00C80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FCE7" w14:textId="77777777" w:rsidR="006736EE" w:rsidRDefault="006736EE" w:rsidP="00C80EED">
      <w:pPr>
        <w:spacing w:after="0" w:line="240" w:lineRule="auto"/>
      </w:pPr>
      <w:r>
        <w:separator/>
      </w:r>
    </w:p>
  </w:footnote>
  <w:footnote w:type="continuationSeparator" w:id="0">
    <w:p w14:paraId="2586A72D" w14:textId="77777777" w:rsidR="006736EE" w:rsidRDefault="006736EE" w:rsidP="00C8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3B5A"/>
    <w:multiLevelType w:val="hybridMultilevel"/>
    <w:tmpl w:val="CA1E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27"/>
    <w:rsid w:val="00141586"/>
    <w:rsid w:val="001B15E7"/>
    <w:rsid w:val="001D1DFD"/>
    <w:rsid w:val="0030195A"/>
    <w:rsid w:val="00374964"/>
    <w:rsid w:val="00436EA3"/>
    <w:rsid w:val="004F4257"/>
    <w:rsid w:val="006736EE"/>
    <w:rsid w:val="007404E1"/>
    <w:rsid w:val="00820546"/>
    <w:rsid w:val="00912627"/>
    <w:rsid w:val="00A81909"/>
    <w:rsid w:val="00B91D2B"/>
    <w:rsid w:val="00C80EED"/>
    <w:rsid w:val="00CB43A7"/>
    <w:rsid w:val="00CD5FC5"/>
    <w:rsid w:val="00D019F0"/>
    <w:rsid w:val="00D43830"/>
    <w:rsid w:val="00D45708"/>
    <w:rsid w:val="00DE6A44"/>
    <w:rsid w:val="00DE7C6E"/>
    <w:rsid w:val="00E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F2A7"/>
  <w15:chartTrackingRefBased/>
  <w15:docId w15:val="{B592219A-8F8E-4C4C-990E-7AF247F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6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6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6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6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6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6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6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6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6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6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6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6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6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6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6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6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6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6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6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6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62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8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EED"/>
  </w:style>
  <w:style w:type="paragraph" w:styleId="Stopka">
    <w:name w:val="footer"/>
    <w:basedOn w:val="Normalny"/>
    <w:link w:val="StopkaZnak"/>
    <w:uiPriority w:val="99"/>
    <w:unhideWhenUsed/>
    <w:rsid w:val="00C8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Wierzba</dc:creator>
  <cp:keywords/>
  <dc:description/>
  <cp:lastModifiedBy>Adriana Wierzba</cp:lastModifiedBy>
  <cp:revision>8</cp:revision>
  <cp:lastPrinted>2024-11-30T10:36:00Z</cp:lastPrinted>
  <dcterms:created xsi:type="dcterms:W3CDTF">2024-11-25T18:28:00Z</dcterms:created>
  <dcterms:modified xsi:type="dcterms:W3CDTF">2024-12-09T10:03:00Z</dcterms:modified>
</cp:coreProperties>
</file>