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="-431" w:tblpY="540"/>
        <w:tblW w:w="15021" w:type="dxa"/>
        <w:tblLayout w:type="fixed"/>
        <w:tblLook w:val="04A0" w:firstRow="1" w:lastRow="0" w:firstColumn="1" w:lastColumn="0" w:noHBand="0" w:noVBand="1"/>
      </w:tblPr>
      <w:tblGrid>
        <w:gridCol w:w="1128"/>
        <w:gridCol w:w="1389"/>
        <w:gridCol w:w="1389"/>
        <w:gridCol w:w="1389"/>
        <w:gridCol w:w="1390"/>
        <w:gridCol w:w="1389"/>
        <w:gridCol w:w="1389"/>
        <w:gridCol w:w="1390"/>
        <w:gridCol w:w="1389"/>
        <w:gridCol w:w="1389"/>
        <w:gridCol w:w="1390"/>
      </w:tblGrid>
      <w:tr w:rsidR="003D3409" w14:paraId="72785836" w14:textId="77777777" w:rsidTr="00C80E5C">
        <w:trPr>
          <w:trHeight w:val="454"/>
        </w:trPr>
        <w:tc>
          <w:tcPr>
            <w:tcW w:w="1128" w:type="dxa"/>
          </w:tcPr>
          <w:p w14:paraId="70736E1D" w14:textId="77777777" w:rsidR="003D3409" w:rsidRPr="00BB0ABA" w:rsidRDefault="003D3409" w:rsidP="00C80E5C">
            <w:pPr>
              <w:pStyle w:val="Nagwek1"/>
              <w:rPr>
                <w:sz w:val="18"/>
                <w:szCs w:val="18"/>
              </w:rPr>
            </w:pPr>
            <w:r w:rsidRPr="00BB0ABA">
              <w:rPr>
                <w:b w:val="0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</w:tc>
        <w:tc>
          <w:tcPr>
            <w:tcW w:w="1389" w:type="dxa"/>
          </w:tcPr>
          <w:p w14:paraId="17545363" w14:textId="360CAC26" w:rsidR="003D3409" w:rsidRDefault="00BB0ABA" w:rsidP="00C80E5C">
            <w:r>
              <w:rPr>
                <w:rFonts w:ascii="Palatino Linotype" w:hAnsi="Palatino Linotype"/>
                <w:sz w:val="20"/>
                <w:szCs w:val="20"/>
              </w:rPr>
              <w:t>5</w:t>
            </w:r>
            <w:r w:rsidR="003D3409" w:rsidRPr="00103067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190FB264" w14:textId="726E8036" w:rsidR="003D3409" w:rsidRDefault="00BB0ABA" w:rsidP="00C80E5C">
            <w:r>
              <w:rPr>
                <w:rFonts w:ascii="Palatino Linotype" w:hAnsi="Palatino Linotype"/>
                <w:sz w:val="20"/>
                <w:szCs w:val="20"/>
              </w:rPr>
              <w:t>19</w:t>
            </w:r>
            <w:r w:rsidR="003D3409" w:rsidRPr="00103067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0A3B6D5D" w14:textId="775CD46D" w:rsidR="003D3409" w:rsidRDefault="00BB0ABA" w:rsidP="00C80E5C">
            <w:r>
              <w:rPr>
                <w:rFonts w:ascii="Palatino Linotype" w:hAnsi="Palatino Linotype"/>
                <w:sz w:val="20"/>
                <w:szCs w:val="20"/>
              </w:rPr>
              <w:t xml:space="preserve">26 </w:t>
            </w:r>
            <w:r w:rsidR="003D3409" w:rsidRPr="00103067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1390" w:type="dxa"/>
          </w:tcPr>
          <w:p w14:paraId="24DF43C1" w14:textId="3BA1419A" w:rsidR="003D3409" w:rsidRDefault="003D3409" w:rsidP="00C80E5C">
            <w:r w:rsidRPr="00103067">
              <w:rPr>
                <w:rFonts w:ascii="Palatino Linotype" w:hAnsi="Palatino Linotype"/>
                <w:sz w:val="20"/>
                <w:szCs w:val="20"/>
              </w:rPr>
              <w:t>1</w:t>
            </w:r>
            <w:r w:rsidR="00BB0ABA">
              <w:rPr>
                <w:rFonts w:ascii="Palatino Linotype" w:hAnsi="Palatino Linotype"/>
                <w:sz w:val="20"/>
                <w:szCs w:val="20"/>
              </w:rPr>
              <w:t>6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XI</w:t>
            </w:r>
          </w:p>
        </w:tc>
        <w:tc>
          <w:tcPr>
            <w:tcW w:w="1389" w:type="dxa"/>
          </w:tcPr>
          <w:p w14:paraId="24371B15" w14:textId="2A2A30C1" w:rsidR="003D3409" w:rsidRDefault="003D3409" w:rsidP="00C80E5C">
            <w:r w:rsidRPr="00103067">
              <w:rPr>
                <w:rFonts w:ascii="Palatino Linotype" w:hAnsi="Palatino Linotype"/>
                <w:sz w:val="20"/>
                <w:szCs w:val="20"/>
              </w:rPr>
              <w:t>2</w:t>
            </w:r>
            <w:r w:rsidR="00BB0ABA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XI</w:t>
            </w:r>
          </w:p>
        </w:tc>
        <w:tc>
          <w:tcPr>
            <w:tcW w:w="1389" w:type="dxa"/>
          </w:tcPr>
          <w:p w14:paraId="7116B18B" w14:textId="3996AC91" w:rsidR="003D3409" w:rsidRDefault="00BB0ABA" w:rsidP="00C80E5C">
            <w:r>
              <w:rPr>
                <w:rFonts w:ascii="Palatino Linotype" w:hAnsi="Palatino Linotype"/>
                <w:sz w:val="20"/>
                <w:szCs w:val="20"/>
              </w:rPr>
              <w:t>7</w:t>
            </w:r>
            <w:r w:rsidR="003D3409" w:rsidRPr="00103067">
              <w:rPr>
                <w:rFonts w:ascii="Palatino Linotype" w:hAnsi="Palatino Linotype"/>
                <w:sz w:val="20"/>
                <w:szCs w:val="20"/>
              </w:rPr>
              <w:t xml:space="preserve"> XII</w:t>
            </w:r>
          </w:p>
        </w:tc>
        <w:tc>
          <w:tcPr>
            <w:tcW w:w="1390" w:type="dxa"/>
          </w:tcPr>
          <w:p w14:paraId="0EA61530" w14:textId="6269F8AE" w:rsidR="003D3409" w:rsidRDefault="003D3409" w:rsidP="00C80E5C">
            <w:r w:rsidRPr="00103067">
              <w:rPr>
                <w:rFonts w:ascii="Palatino Linotype" w:hAnsi="Palatino Linotype"/>
                <w:sz w:val="20"/>
                <w:szCs w:val="20"/>
              </w:rPr>
              <w:t>1</w:t>
            </w:r>
            <w:r w:rsidR="00BB0ABA">
              <w:rPr>
                <w:rFonts w:ascii="Palatino Linotype" w:hAnsi="Palatino Linotype"/>
                <w:sz w:val="20"/>
                <w:szCs w:val="20"/>
              </w:rPr>
              <w:t>4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XII</w:t>
            </w:r>
          </w:p>
        </w:tc>
        <w:tc>
          <w:tcPr>
            <w:tcW w:w="1389" w:type="dxa"/>
          </w:tcPr>
          <w:p w14:paraId="1487974D" w14:textId="4DF0B8BD" w:rsidR="003D3409" w:rsidRDefault="003D3409" w:rsidP="00C80E5C">
            <w:r w:rsidRPr="00103067">
              <w:rPr>
                <w:rFonts w:ascii="Palatino Linotype" w:hAnsi="Palatino Linotype"/>
                <w:sz w:val="20"/>
                <w:szCs w:val="20"/>
              </w:rPr>
              <w:t>1</w:t>
            </w:r>
            <w:r w:rsidR="00BB0ABA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I</w:t>
            </w:r>
          </w:p>
        </w:tc>
        <w:tc>
          <w:tcPr>
            <w:tcW w:w="1389" w:type="dxa"/>
          </w:tcPr>
          <w:p w14:paraId="30C415AD" w14:textId="4AF36BF3" w:rsidR="003D3409" w:rsidRDefault="003D3409" w:rsidP="00C80E5C">
            <w:r w:rsidRPr="00103067">
              <w:rPr>
                <w:rFonts w:ascii="Palatino Linotype" w:hAnsi="Palatino Linotype"/>
                <w:sz w:val="20"/>
                <w:szCs w:val="20"/>
              </w:rPr>
              <w:t>2</w:t>
            </w:r>
            <w:r w:rsidR="00BB0ABA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I</w:t>
            </w:r>
          </w:p>
        </w:tc>
        <w:tc>
          <w:tcPr>
            <w:tcW w:w="1390" w:type="dxa"/>
          </w:tcPr>
          <w:p w14:paraId="6D806A3B" w14:textId="3BF431EF" w:rsidR="003D3409" w:rsidRDefault="00BB0ABA" w:rsidP="00C80E5C">
            <w:r>
              <w:rPr>
                <w:rFonts w:ascii="Palatino Linotype" w:hAnsi="Palatino Linotype"/>
                <w:sz w:val="20"/>
                <w:szCs w:val="20"/>
              </w:rPr>
              <w:t>1 II</w:t>
            </w:r>
          </w:p>
        </w:tc>
      </w:tr>
      <w:tr w:rsidR="00C80E5C" w14:paraId="380EEF4C" w14:textId="77777777" w:rsidTr="000D693C">
        <w:trPr>
          <w:trHeight w:val="958"/>
        </w:trPr>
        <w:tc>
          <w:tcPr>
            <w:tcW w:w="1128" w:type="dxa"/>
          </w:tcPr>
          <w:p w14:paraId="4EC40FF9" w14:textId="77777777" w:rsidR="00C80E5C" w:rsidRDefault="00C80E5C" w:rsidP="00C80E5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9-11:15</w:t>
            </w:r>
          </w:p>
          <w:p w14:paraId="70E36901" w14:textId="47EC4947" w:rsidR="00C80E5C" w:rsidRDefault="00C80E5C" w:rsidP="00C80E5C">
            <w:r>
              <w:rPr>
                <w:rFonts w:ascii="Palatino Linotype" w:hAnsi="Palatino Linotype"/>
                <w:sz w:val="18"/>
                <w:szCs w:val="18"/>
              </w:rPr>
              <w:t>3h</w:t>
            </w:r>
          </w:p>
        </w:tc>
        <w:tc>
          <w:tcPr>
            <w:tcW w:w="1389" w:type="dxa"/>
          </w:tcPr>
          <w:p w14:paraId="54345E3C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781008CC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5F403FCD" w14:textId="1A2E749F" w:rsidR="00C80E5C" w:rsidRPr="004D426D" w:rsidRDefault="00C80E5C" w:rsidP="00C80E5C">
            <w:pPr>
              <w:rPr>
                <w:rFonts w:ascii="Palatino Linotype" w:hAnsi="Palatino Linotype"/>
                <w:sz w:val="18"/>
                <w:szCs w:val="18"/>
              </w:rPr>
            </w:pPr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89" w:type="dxa"/>
          </w:tcPr>
          <w:p w14:paraId="033CAAA4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496B15DE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3EDC7FCD" w14:textId="2C32B9A6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89" w:type="dxa"/>
          </w:tcPr>
          <w:p w14:paraId="20C3F5E7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2B14EC6E" w14:textId="3CD70808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2C1FBDA1" w14:textId="3F85817C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90" w:type="dxa"/>
          </w:tcPr>
          <w:p w14:paraId="630F4267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5B734CFF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58BAA161" w14:textId="715DBBD5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89" w:type="dxa"/>
          </w:tcPr>
          <w:p w14:paraId="43BCB731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39CCB58F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0ACDE28E" w14:textId="7D5DF1DB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89" w:type="dxa"/>
          </w:tcPr>
          <w:p w14:paraId="3B4A54B5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2DA08982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17790CAC" w14:textId="02C80D55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90" w:type="dxa"/>
          </w:tcPr>
          <w:p w14:paraId="561CF7E5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305F0128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19E7E6F9" w14:textId="47BC23C3" w:rsidR="00C80E5C" w:rsidRPr="0088242A" w:rsidRDefault="00C80E5C" w:rsidP="00C80E5C">
            <w:pPr>
              <w:rPr>
                <w:rFonts w:ascii="Palatino Linotype" w:hAnsi="Palatino Linotype"/>
                <w:sz w:val="18"/>
                <w:szCs w:val="18"/>
              </w:rPr>
            </w:pPr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89" w:type="dxa"/>
          </w:tcPr>
          <w:p w14:paraId="0AE00A3B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religii</w:t>
            </w:r>
          </w:p>
          <w:p w14:paraId="4FF5226B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BB0ABA">
              <w:rPr>
                <w:sz w:val="16"/>
                <w:szCs w:val="16"/>
              </w:rPr>
              <w:t>.24h</w:t>
            </w:r>
          </w:p>
          <w:p w14:paraId="709492AE" w14:textId="0A364A6D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S.Barć</w:t>
            </w:r>
            <w:proofErr w:type="spellEnd"/>
          </w:p>
        </w:tc>
        <w:tc>
          <w:tcPr>
            <w:tcW w:w="1389" w:type="dxa"/>
          </w:tcPr>
          <w:p w14:paraId="0ECC0E35" w14:textId="7FA00716" w:rsidR="00C80E5C" w:rsidRPr="000D693C" w:rsidRDefault="00C80E5C" w:rsidP="00C80E5C"/>
        </w:tc>
        <w:tc>
          <w:tcPr>
            <w:tcW w:w="1390" w:type="dxa"/>
          </w:tcPr>
          <w:p w14:paraId="4549B76F" w14:textId="393CC510" w:rsidR="00C80E5C" w:rsidRPr="000D693C" w:rsidRDefault="00C80E5C" w:rsidP="00C80E5C"/>
        </w:tc>
      </w:tr>
      <w:tr w:rsidR="00C80E5C" w14:paraId="560016DE" w14:textId="77777777" w:rsidTr="00C80E5C">
        <w:trPr>
          <w:trHeight w:val="540"/>
        </w:trPr>
        <w:tc>
          <w:tcPr>
            <w:tcW w:w="1128" w:type="dxa"/>
          </w:tcPr>
          <w:p w14:paraId="09F37805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11:30-13:45</w:t>
            </w:r>
          </w:p>
          <w:p w14:paraId="65833054" w14:textId="044FBF1F" w:rsidR="00C80E5C" w:rsidRDefault="00C80E5C" w:rsidP="00C80E5C">
            <w:r w:rsidRPr="00BB0ABA">
              <w:rPr>
                <w:sz w:val="16"/>
                <w:szCs w:val="16"/>
              </w:rPr>
              <w:t>3h</w:t>
            </w:r>
          </w:p>
        </w:tc>
        <w:tc>
          <w:tcPr>
            <w:tcW w:w="1389" w:type="dxa"/>
          </w:tcPr>
          <w:p w14:paraId="74E1FA21" w14:textId="6B60CA35" w:rsidR="00C80E5C" w:rsidRPr="00C80E5C" w:rsidRDefault="00C80E5C" w:rsidP="00C80E5C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C45A83F" w14:textId="7B3A3375" w:rsidR="00C80E5C" w:rsidRDefault="00C80E5C" w:rsidP="00C80E5C"/>
        </w:tc>
        <w:tc>
          <w:tcPr>
            <w:tcW w:w="1389" w:type="dxa"/>
          </w:tcPr>
          <w:p w14:paraId="23AA5EE4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umysłu</w:t>
            </w:r>
          </w:p>
          <w:p w14:paraId="7B842F29" w14:textId="75C5E54D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  <w:r w:rsidRPr="00BB0ABA">
              <w:rPr>
                <w:sz w:val="16"/>
                <w:szCs w:val="16"/>
              </w:rPr>
              <w:t xml:space="preserve"> 12h</w:t>
            </w:r>
          </w:p>
          <w:p w14:paraId="37542DDD" w14:textId="69C184D0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E.Walerich</w:t>
            </w:r>
            <w:proofErr w:type="spellEnd"/>
          </w:p>
        </w:tc>
        <w:tc>
          <w:tcPr>
            <w:tcW w:w="1390" w:type="dxa"/>
          </w:tcPr>
          <w:p w14:paraId="4CF954EE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umysłu</w:t>
            </w:r>
          </w:p>
          <w:p w14:paraId="143C059B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  <w:r w:rsidRPr="00BB0ABA">
              <w:rPr>
                <w:sz w:val="16"/>
                <w:szCs w:val="16"/>
              </w:rPr>
              <w:t xml:space="preserve"> 12h</w:t>
            </w:r>
          </w:p>
          <w:p w14:paraId="33703ADF" w14:textId="5DAFC84C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E.Walerich</w:t>
            </w:r>
            <w:proofErr w:type="spellEnd"/>
          </w:p>
        </w:tc>
        <w:tc>
          <w:tcPr>
            <w:tcW w:w="1389" w:type="dxa"/>
          </w:tcPr>
          <w:p w14:paraId="3BA40644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umysłu</w:t>
            </w:r>
          </w:p>
          <w:p w14:paraId="1E9145CF" w14:textId="77777777" w:rsidR="00C80E5C" w:rsidRPr="00BB0ABA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  <w:r w:rsidRPr="00BB0ABA">
              <w:rPr>
                <w:sz w:val="16"/>
                <w:szCs w:val="16"/>
              </w:rPr>
              <w:t xml:space="preserve"> 12h</w:t>
            </w:r>
          </w:p>
          <w:p w14:paraId="738F50B4" w14:textId="462FC747" w:rsidR="00C80E5C" w:rsidRDefault="00C80E5C" w:rsidP="00C80E5C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E.Walerich</w:t>
            </w:r>
            <w:proofErr w:type="spellEnd"/>
          </w:p>
        </w:tc>
        <w:tc>
          <w:tcPr>
            <w:tcW w:w="1389" w:type="dxa"/>
          </w:tcPr>
          <w:p w14:paraId="63C1B444" w14:textId="77777777" w:rsidR="00F61F3C" w:rsidRPr="006179CD" w:rsidRDefault="00F61F3C" w:rsidP="00F61F3C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192D8878" w14:textId="77777777" w:rsidR="00F61F3C" w:rsidRPr="006179CD" w:rsidRDefault="00F61F3C" w:rsidP="00F61F3C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</w:p>
          <w:p w14:paraId="02D92F6D" w14:textId="77777777" w:rsidR="00F61F3C" w:rsidRPr="006179CD" w:rsidRDefault="00F61F3C" w:rsidP="00F61F3C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</w:p>
          <w:p w14:paraId="5C180578" w14:textId="60FD152E" w:rsidR="00C80E5C" w:rsidRPr="006179CD" w:rsidRDefault="00F61F3C" w:rsidP="00F61F3C">
            <w:pPr>
              <w:rPr>
                <w:highlight w:val="yellow"/>
              </w:rPr>
            </w:pP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390" w:type="dxa"/>
          </w:tcPr>
          <w:p w14:paraId="7E90D3B8" w14:textId="77777777" w:rsidR="00C80E5C" w:rsidRDefault="00C80E5C" w:rsidP="00C80E5C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Seminarium mgr</w:t>
            </w:r>
          </w:p>
          <w:p w14:paraId="18725CF4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</w:t>
            </w:r>
          </w:p>
          <w:p w14:paraId="3823941C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2096C501" w14:textId="680C499C" w:rsidR="00C80E5C" w:rsidRPr="00F24489" w:rsidRDefault="00C80E5C" w:rsidP="00C80E5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B.Trochimska</w:t>
            </w:r>
            <w:proofErr w:type="spellEnd"/>
            <w:r>
              <w:rPr>
                <w:sz w:val="16"/>
                <w:szCs w:val="16"/>
              </w:rPr>
              <w:t>-Kubacka</w:t>
            </w:r>
          </w:p>
        </w:tc>
        <w:tc>
          <w:tcPr>
            <w:tcW w:w="1389" w:type="dxa"/>
          </w:tcPr>
          <w:p w14:paraId="2C5A2B74" w14:textId="77777777" w:rsidR="00C80E5C" w:rsidRDefault="00C80E5C" w:rsidP="00C80E5C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Seminarium mgr</w:t>
            </w:r>
          </w:p>
          <w:p w14:paraId="1A41C4BB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</w:t>
            </w:r>
          </w:p>
          <w:p w14:paraId="133ECCF4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3108D3B" w14:textId="66404F0A" w:rsidR="00C80E5C" w:rsidRDefault="00C80E5C" w:rsidP="00C80E5C">
            <w:proofErr w:type="spellStart"/>
            <w:r>
              <w:rPr>
                <w:sz w:val="16"/>
                <w:szCs w:val="16"/>
              </w:rPr>
              <w:t>B.Trochimska</w:t>
            </w:r>
            <w:proofErr w:type="spellEnd"/>
            <w:r>
              <w:rPr>
                <w:sz w:val="16"/>
                <w:szCs w:val="16"/>
              </w:rPr>
              <w:t>-Kubacka</w:t>
            </w:r>
          </w:p>
        </w:tc>
        <w:tc>
          <w:tcPr>
            <w:tcW w:w="1389" w:type="dxa"/>
          </w:tcPr>
          <w:p w14:paraId="39E28E48" w14:textId="77777777" w:rsidR="00C80E5C" w:rsidRDefault="00C80E5C" w:rsidP="00C80E5C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Seminarium mgr</w:t>
            </w:r>
          </w:p>
          <w:p w14:paraId="43793619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</w:t>
            </w:r>
          </w:p>
          <w:p w14:paraId="66B9D3C4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3D06F06B" w14:textId="7A61DE0C" w:rsidR="00C80E5C" w:rsidRDefault="00C80E5C" w:rsidP="00C80E5C">
            <w:proofErr w:type="spellStart"/>
            <w:r>
              <w:rPr>
                <w:sz w:val="16"/>
                <w:szCs w:val="16"/>
              </w:rPr>
              <w:t>B.Trochimska</w:t>
            </w:r>
            <w:proofErr w:type="spellEnd"/>
            <w:r>
              <w:rPr>
                <w:sz w:val="16"/>
                <w:szCs w:val="16"/>
              </w:rPr>
              <w:t>-Kubacka</w:t>
            </w:r>
          </w:p>
        </w:tc>
        <w:tc>
          <w:tcPr>
            <w:tcW w:w="1390" w:type="dxa"/>
          </w:tcPr>
          <w:p w14:paraId="72874B09" w14:textId="77777777" w:rsidR="00C80E5C" w:rsidRDefault="00C80E5C" w:rsidP="00C80E5C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Seminarium mgr</w:t>
            </w:r>
          </w:p>
          <w:p w14:paraId="4B5681B1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</w:t>
            </w:r>
          </w:p>
          <w:p w14:paraId="1AFAF679" w14:textId="77777777" w:rsidR="00C80E5C" w:rsidRDefault="00C80E5C" w:rsidP="00C8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E42067F" w14:textId="5CC89233" w:rsidR="00C80E5C" w:rsidRDefault="00C80E5C" w:rsidP="00C80E5C">
            <w:proofErr w:type="spellStart"/>
            <w:r>
              <w:rPr>
                <w:sz w:val="16"/>
                <w:szCs w:val="16"/>
              </w:rPr>
              <w:t>B.Trochimska</w:t>
            </w:r>
            <w:proofErr w:type="spellEnd"/>
            <w:r>
              <w:rPr>
                <w:sz w:val="16"/>
                <w:szCs w:val="16"/>
              </w:rPr>
              <w:t>-Kubacka</w:t>
            </w:r>
          </w:p>
        </w:tc>
      </w:tr>
      <w:tr w:rsidR="008046F3" w14:paraId="39BD8E44" w14:textId="77777777" w:rsidTr="00C80E5C">
        <w:trPr>
          <w:trHeight w:val="422"/>
        </w:trPr>
        <w:tc>
          <w:tcPr>
            <w:tcW w:w="1128" w:type="dxa"/>
          </w:tcPr>
          <w:p w14:paraId="4FD6B4A2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11:30-13:00</w:t>
            </w:r>
          </w:p>
          <w:p w14:paraId="1BAEACA5" w14:textId="771AE025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2h</w:t>
            </w:r>
          </w:p>
        </w:tc>
        <w:tc>
          <w:tcPr>
            <w:tcW w:w="1389" w:type="dxa"/>
          </w:tcPr>
          <w:p w14:paraId="3AE558AD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Seminarium mgr</w:t>
            </w:r>
          </w:p>
          <w:p w14:paraId="0B87B480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16h</w:t>
            </w:r>
          </w:p>
          <w:p w14:paraId="70244932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dr hab.</w:t>
            </w:r>
          </w:p>
          <w:p w14:paraId="1721F63C" w14:textId="3B18F3EF" w:rsidR="008046F3" w:rsidRPr="00CF21C9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CF21C9">
              <w:rPr>
                <w:sz w:val="16"/>
                <w:szCs w:val="16"/>
              </w:rPr>
              <w:t>B.Trochimska</w:t>
            </w:r>
            <w:proofErr w:type="spellEnd"/>
            <w:r w:rsidRPr="00CF21C9">
              <w:rPr>
                <w:sz w:val="16"/>
                <w:szCs w:val="16"/>
              </w:rPr>
              <w:t>-Kubacka</w:t>
            </w:r>
          </w:p>
        </w:tc>
        <w:tc>
          <w:tcPr>
            <w:tcW w:w="1389" w:type="dxa"/>
          </w:tcPr>
          <w:p w14:paraId="4752D989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Seminarium mgr</w:t>
            </w:r>
          </w:p>
          <w:p w14:paraId="50704212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16h</w:t>
            </w:r>
          </w:p>
          <w:p w14:paraId="7DA39C8E" w14:textId="77777777" w:rsidR="008046F3" w:rsidRPr="00CF21C9" w:rsidRDefault="008046F3" w:rsidP="008046F3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dr hab.</w:t>
            </w:r>
          </w:p>
          <w:p w14:paraId="0CF014EF" w14:textId="08B9E2A2" w:rsidR="008046F3" w:rsidRPr="00CF21C9" w:rsidRDefault="008046F3" w:rsidP="008046F3">
            <w:proofErr w:type="spellStart"/>
            <w:r w:rsidRPr="00CF21C9">
              <w:rPr>
                <w:sz w:val="16"/>
                <w:szCs w:val="16"/>
              </w:rPr>
              <w:t>B.Trochimska</w:t>
            </w:r>
            <w:proofErr w:type="spellEnd"/>
            <w:r w:rsidRPr="00CF21C9">
              <w:rPr>
                <w:sz w:val="16"/>
                <w:szCs w:val="16"/>
              </w:rPr>
              <w:t>-Kubacka</w:t>
            </w:r>
          </w:p>
        </w:tc>
        <w:tc>
          <w:tcPr>
            <w:tcW w:w="1389" w:type="dxa"/>
          </w:tcPr>
          <w:p w14:paraId="715FC856" w14:textId="77777777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14:paraId="02957395" w14:textId="4A5086B3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3A7FDF64" w14:textId="2F350BA1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56A9C503" w14:textId="77777777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14:paraId="49F7F216" w14:textId="210BE15A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480F0258" w14:textId="5FD10692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02D9C755" w14:textId="70F5F6D0" w:rsidR="008046F3" w:rsidRPr="00CF21C9" w:rsidRDefault="008046F3" w:rsidP="008046F3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14:paraId="77C0C7CA" w14:textId="270A795B" w:rsidR="008046F3" w:rsidRPr="00F24489" w:rsidRDefault="008046F3" w:rsidP="008046F3">
            <w:pPr>
              <w:rPr>
                <w:sz w:val="16"/>
                <w:szCs w:val="16"/>
              </w:rPr>
            </w:pPr>
          </w:p>
        </w:tc>
      </w:tr>
      <w:tr w:rsidR="008046F3" w14:paraId="04E82ADA" w14:textId="77777777" w:rsidTr="00C80E5C">
        <w:trPr>
          <w:trHeight w:val="454"/>
        </w:trPr>
        <w:tc>
          <w:tcPr>
            <w:tcW w:w="1128" w:type="dxa"/>
          </w:tcPr>
          <w:p w14:paraId="0266226F" w14:textId="77777777" w:rsidR="008046F3" w:rsidRPr="00F24489" w:rsidRDefault="008046F3" w:rsidP="008046F3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14-16:15</w:t>
            </w:r>
          </w:p>
          <w:p w14:paraId="5680B81A" w14:textId="7626A3DE" w:rsidR="008046F3" w:rsidRPr="00F24489" w:rsidRDefault="008046F3" w:rsidP="008046F3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3h</w:t>
            </w:r>
          </w:p>
        </w:tc>
        <w:tc>
          <w:tcPr>
            <w:tcW w:w="1389" w:type="dxa"/>
          </w:tcPr>
          <w:p w14:paraId="27A9B869" w14:textId="77777777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sz w:val="16"/>
                <w:szCs w:val="16"/>
              </w:rPr>
              <w:t>Filozofia umysłu</w:t>
            </w:r>
          </w:p>
          <w:p w14:paraId="35145243" w14:textId="77777777" w:rsidR="008046F3" w:rsidRPr="00BB0ABA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  <w:r w:rsidRPr="00BB0ABA">
              <w:rPr>
                <w:sz w:val="16"/>
                <w:szCs w:val="16"/>
              </w:rPr>
              <w:t xml:space="preserve"> 12h</w:t>
            </w:r>
          </w:p>
          <w:p w14:paraId="2ADC55C0" w14:textId="67A49E11" w:rsidR="008046F3" w:rsidRDefault="008046F3" w:rsidP="008046F3">
            <w:r w:rsidRPr="00BB0ABA">
              <w:rPr>
                <w:sz w:val="16"/>
                <w:szCs w:val="16"/>
              </w:rPr>
              <w:t xml:space="preserve">dr </w:t>
            </w:r>
            <w:proofErr w:type="spellStart"/>
            <w:r w:rsidRPr="00BB0ABA">
              <w:rPr>
                <w:sz w:val="16"/>
                <w:szCs w:val="16"/>
              </w:rPr>
              <w:t>E.Walerich</w:t>
            </w:r>
            <w:proofErr w:type="spellEnd"/>
          </w:p>
        </w:tc>
        <w:tc>
          <w:tcPr>
            <w:tcW w:w="1389" w:type="dxa"/>
          </w:tcPr>
          <w:p w14:paraId="5F26C5DE" w14:textId="02D51867" w:rsidR="008046F3" w:rsidRPr="000D693C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</w:tcPr>
          <w:p w14:paraId="70B0F87F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26DC560E" w14:textId="40720184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  <w:tc>
          <w:tcPr>
            <w:tcW w:w="1390" w:type="dxa"/>
          </w:tcPr>
          <w:p w14:paraId="61B532D1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7ABB02CF" w14:textId="503A2549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  <w:tc>
          <w:tcPr>
            <w:tcW w:w="1389" w:type="dxa"/>
          </w:tcPr>
          <w:p w14:paraId="543BEC92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6C663856" w14:textId="7F6B58D5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  <w:tc>
          <w:tcPr>
            <w:tcW w:w="1389" w:type="dxa"/>
          </w:tcPr>
          <w:p w14:paraId="160EC09E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2669DAD2" w14:textId="19EF8D5C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  <w:tc>
          <w:tcPr>
            <w:tcW w:w="1390" w:type="dxa"/>
          </w:tcPr>
          <w:p w14:paraId="519B52D3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7DDC976A" w14:textId="4F0017BB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  <w:tc>
          <w:tcPr>
            <w:tcW w:w="1389" w:type="dxa"/>
          </w:tcPr>
          <w:p w14:paraId="011EA73E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Filozofia umysłu ćw.</w:t>
            </w:r>
          </w:p>
          <w:p w14:paraId="14922449" w14:textId="4EC54616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 dr E. Walerich</w:t>
            </w:r>
          </w:p>
        </w:tc>
        <w:tc>
          <w:tcPr>
            <w:tcW w:w="1389" w:type="dxa"/>
          </w:tcPr>
          <w:p w14:paraId="502301CB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5BA9AAAE" w14:textId="1002A28F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  <w:tc>
          <w:tcPr>
            <w:tcW w:w="1390" w:type="dxa"/>
          </w:tcPr>
          <w:p w14:paraId="6B58D359" w14:textId="77777777" w:rsidR="008046F3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 xml:space="preserve">Filozofia umysłu ćw. </w:t>
            </w:r>
          </w:p>
          <w:p w14:paraId="50BD3006" w14:textId="6A08B6C7" w:rsidR="008046F3" w:rsidRPr="00BB0ABA" w:rsidRDefault="008046F3" w:rsidP="008046F3">
            <w:pPr>
              <w:rPr>
                <w:sz w:val="16"/>
                <w:szCs w:val="16"/>
              </w:rPr>
            </w:pPr>
            <w:r w:rsidRPr="00BB0ABA">
              <w:rPr>
                <w:rFonts w:ascii="Palatino Linotype" w:hAnsi="Palatino Linotype"/>
                <w:sz w:val="16"/>
                <w:szCs w:val="16"/>
              </w:rPr>
              <w:t>dr E. Walerich</w:t>
            </w:r>
          </w:p>
        </w:tc>
      </w:tr>
      <w:tr w:rsidR="008046F3" w14:paraId="50C7DA39" w14:textId="77777777" w:rsidTr="00C80E5C">
        <w:trPr>
          <w:trHeight w:val="454"/>
        </w:trPr>
        <w:tc>
          <w:tcPr>
            <w:tcW w:w="1128" w:type="dxa"/>
            <w:tcBorders>
              <w:bottom w:val="single" w:sz="4" w:space="0" w:color="auto"/>
            </w:tcBorders>
          </w:tcPr>
          <w:p w14:paraId="7511BC13" w14:textId="77777777" w:rsidR="008046F3" w:rsidRDefault="008046F3" w:rsidP="008046F3">
            <w:pPr>
              <w:rPr>
                <w:sz w:val="16"/>
                <w:szCs w:val="16"/>
              </w:rPr>
            </w:pPr>
            <w:r w:rsidRPr="00F24489">
              <w:rPr>
                <w:sz w:val="16"/>
                <w:szCs w:val="16"/>
              </w:rPr>
              <w:t>16:30-18:45</w:t>
            </w:r>
          </w:p>
          <w:p w14:paraId="4F566758" w14:textId="0EC1BC82" w:rsidR="008046F3" w:rsidRPr="00F24489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3h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81ECB10" w14:textId="77777777" w:rsidR="008046F3" w:rsidRPr="000D693C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Paradygmaty medycyny w dyskursie …</w:t>
            </w:r>
          </w:p>
          <w:p w14:paraId="2060D225" w14:textId="77777777" w:rsidR="008046F3" w:rsidRPr="000D693C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4B628C8B" w14:textId="3D6AAB29" w:rsidR="008046F3" w:rsidRPr="000D693C" w:rsidRDefault="008046F3" w:rsidP="008046F3">
            <w:r w:rsidRPr="000D693C">
              <w:rPr>
                <w:rFonts w:ascii="Palatino Linotype" w:hAnsi="Palatino Linotype"/>
                <w:sz w:val="16"/>
                <w:szCs w:val="16"/>
              </w:rPr>
              <w:t xml:space="preserve">dr </w:t>
            </w: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A.Jagiełłowicz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03515F1" w14:textId="77777777" w:rsidR="008046F3" w:rsidRPr="000D693C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Paradygmaty medycyny w dyskursie …</w:t>
            </w:r>
          </w:p>
          <w:p w14:paraId="4F97946B" w14:textId="77777777" w:rsidR="008046F3" w:rsidRPr="000D693C" w:rsidRDefault="008046F3" w:rsidP="008046F3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1EB6961A" w14:textId="0525ACDC" w:rsidR="008046F3" w:rsidRPr="000D693C" w:rsidRDefault="008046F3" w:rsidP="008046F3">
            <w:r w:rsidRPr="000D693C">
              <w:rPr>
                <w:rFonts w:ascii="Palatino Linotype" w:hAnsi="Palatino Linotype"/>
                <w:sz w:val="16"/>
                <w:szCs w:val="16"/>
              </w:rPr>
              <w:t xml:space="preserve">dr </w:t>
            </w: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A.Jagiełłowicz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98DAA7A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C45FCBF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5DA9229C" w14:textId="73BFB202" w:rsidR="008046F3" w:rsidRPr="00F24489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4D6209B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5AD9847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3CA1993B" w14:textId="3FB79796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13F2D63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6FBCE4E9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1E804F1E" w14:textId="3CA6B675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2B2769A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737CD273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3B67EDD7" w14:textId="16A2842F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3B5C308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F080072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1D1C36EF" w14:textId="1105D6AE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8098CB5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167B7C6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5E7442E4" w14:textId="5301ED5D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BFBD8BD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7B676DE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7179CCFE" w14:textId="0DFB02EF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1AC4DF5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Filozofia polska </w:t>
            </w:r>
            <w:proofErr w:type="spellStart"/>
            <w:r>
              <w:rPr>
                <w:sz w:val="16"/>
                <w:szCs w:val="16"/>
              </w:rPr>
              <w:t>XXw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7A37A69D" w14:textId="77777777" w:rsidR="008046F3" w:rsidRDefault="008046F3" w:rsidP="00804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4A238C3D" w14:textId="43FFC38E" w:rsidR="008046F3" w:rsidRDefault="008046F3" w:rsidP="008046F3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A.Lorczyk</w:t>
            </w:r>
            <w:proofErr w:type="spellEnd"/>
          </w:p>
        </w:tc>
      </w:tr>
      <w:tr w:rsidR="008046F3" w14:paraId="08AC236A" w14:textId="77777777" w:rsidTr="00C80E5C">
        <w:trPr>
          <w:trHeight w:val="454"/>
        </w:trPr>
        <w:tc>
          <w:tcPr>
            <w:tcW w:w="1128" w:type="dxa"/>
            <w:tcBorders>
              <w:bottom w:val="nil"/>
            </w:tcBorders>
          </w:tcPr>
          <w:p w14:paraId="1E0BA349" w14:textId="515EEA36" w:rsidR="008046F3" w:rsidRPr="00580C5D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4C7DB1DA" w14:textId="77777777" w:rsidR="008046F3" w:rsidRDefault="008046F3" w:rsidP="008046F3"/>
        </w:tc>
        <w:tc>
          <w:tcPr>
            <w:tcW w:w="1389" w:type="dxa"/>
            <w:tcBorders>
              <w:bottom w:val="nil"/>
            </w:tcBorders>
          </w:tcPr>
          <w:p w14:paraId="0D1CD63C" w14:textId="77777777" w:rsidR="008046F3" w:rsidRDefault="008046F3" w:rsidP="008046F3"/>
        </w:tc>
        <w:tc>
          <w:tcPr>
            <w:tcW w:w="1389" w:type="dxa"/>
            <w:tcBorders>
              <w:bottom w:val="nil"/>
            </w:tcBorders>
          </w:tcPr>
          <w:p w14:paraId="26536DB3" w14:textId="56C29650" w:rsidR="008046F3" w:rsidRDefault="008046F3" w:rsidP="008046F3"/>
        </w:tc>
        <w:tc>
          <w:tcPr>
            <w:tcW w:w="1390" w:type="dxa"/>
            <w:tcBorders>
              <w:bottom w:val="nil"/>
            </w:tcBorders>
          </w:tcPr>
          <w:p w14:paraId="69A444D1" w14:textId="0CDEB496" w:rsidR="008046F3" w:rsidRDefault="008046F3" w:rsidP="008046F3"/>
        </w:tc>
        <w:tc>
          <w:tcPr>
            <w:tcW w:w="1389" w:type="dxa"/>
            <w:tcBorders>
              <w:bottom w:val="nil"/>
            </w:tcBorders>
          </w:tcPr>
          <w:p w14:paraId="5DF0E921" w14:textId="630689BB" w:rsidR="008046F3" w:rsidRDefault="008046F3" w:rsidP="008046F3"/>
        </w:tc>
        <w:tc>
          <w:tcPr>
            <w:tcW w:w="1389" w:type="dxa"/>
            <w:tcBorders>
              <w:bottom w:val="nil"/>
            </w:tcBorders>
          </w:tcPr>
          <w:p w14:paraId="7E2C83B5" w14:textId="669E53ED" w:rsidR="008046F3" w:rsidRDefault="008046F3" w:rsidP="008046F3"/>
        </w:tc>
        <w:tc>
          <w:tcPr>
            <w:tcW w:w="1390" w:type="dxa"/>
            <w:tcBorders>
              <w:bottom w:val="nil"/>
            </w:tcBorders>
          </w:tcPr>
          <w:p w14:paraId="0CC5A61A" w14:textId="7822B59E" w:rsidR="008046F3" w:rsidRDefault="008046F3" w:rsidP="008046F3"/>
        </w:tc>
        <w:tc>
          <w:tcPr>
            <w:tcW w:w="1389" w:type="dxa"/>
            <w:tcBorders>
              <w:bottom w:val="nil"/>
            </w:tcBorders>
          </w:tcPr>
          <w:p w14:paraId="1581E3ED" w14:textId="09F787D5" w:rsidR="008046F3" w:rsidRDefault="008046F3" w:rsidP="008046F3"/>
        </w:tc>
        <w:tc>
          <w:tcPr>
            <w:tcW w:w="1389" w:type="dxa"/>
            <w:tcBorders>
              <w:bottom w:val="nil"/>
            </w:tcBorders>
          </w:tcPr>
          <w:p w14:paraId="1823BFEF" w14:textId="3ABD4471" w:rsidR="008046F3" w:rsidRDefault="008046F3" w:rsidP="008046F3"/>
        </w:tc>
        <w:tc>
          <w:tcPr>
            <w:tcW w:w="1390" w:type="dxa"/>
            <w:tcBorders>
              <w:bottom w:val="nil"/>
            </w:tcBorders>
          </w:tcPr>
          <w:p w14:paraId="2E86E92D" w14:textId="45FDF56E" w:rsidR="008046F3" w:rsidRDefault="008046F3" w:rsidP="008046F3"/>
        </w:tc>
      </w:tr>
      <w:tr w:rsidR="008046F3" w14:paraId="77628542" w14:textId="77777777" w:rsidTr="00C80E5C">
        <w:trPr>
          <w:trHeight w:val="454"/>
        </w:trPr>
        <w:tc>
          <w:tcPr>
            <w:tcW w:w="1128" w:type="dxa"/>
            <w:tcBorders>
              <w:top w:val="nil"/>
            </w:tcBorders>
          </w:tcPr>
          <w:p w14:paraId="5594019A" w14:textId="77777777" w:rsidR="008046F3" w:rsidRPr="00580C5D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2A0E5F64" w14:textId="77777777" w:rsidR="008046F3" w:rsidRDefault="008046F3" w:rsidP="008046F3"/>
        </w:tc>
        <w:tc>
          <w:tcPr>
            <w:tcW w:w="1389" w:type="dxa"/>
            <w:tcBorders>
              <w:top w:val="nil"/>
            </w:tcBorders>
          </w:tcPr>
          <w:p w14:paraId="046E4F21" w14:textId="77777777" w:rsidR="008046F3" w:rsidRDefault="008046F3" w:rsidP="008046F3"/>
        </w:tc>
        <w:tc>
          <w:tcPr>
            <w:tcW w:w="1389" w:type="dxa"/>
            <w:tcBorders>
              <w:top w:val="nil"/>
            </w:tcBorders>
          </w:tcPr>
          <w:p w14:paraId="16DE69A0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6D86E149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6A7D9644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6EFAAC81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21B8D018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4A13ECAE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796B9F62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30CE5A14" w14:textId="77777777" w:rsidR="008046F3" w:rsidRDefault="008046F3" w:rsidP="008046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ED75899" w14:textId="545AF213" w:rsidR="003D3409" w:rsidRDefault="003D3409" w:rsidP="003D3409">
      <w:r>
        <w:tab/>
      </w:r>
      <w:r w:rsidRPr="00893C21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I</w:t>
      </w:r>
      <w:r w:rsidRPr="00893C21">
        <w:rPr>
          <w:rFonts w:ascii="Palatino Linotype" w:hAnsi="Palatino Linotype"/>
          <w:sz w:val="24"/>
          <w:szCs w:val="24"/>
        </w:rPr>
        <w:t xml:space="preserve"> rok studia </w:t>
      </w:r>
      <w:r>
        <w:rPr>
          <w:rFonts w:ascii="Palatino Linotype" w:hAnsi="Palatino Linotype"/>
          <w:sz w:val="24"/>
          <w:szCs w:val="24"/>
        </w:rPr>
        <w:t>magisterskie</w:t>
      </w:r>
      <w:r w:rsidRPr="00893C21">
        <w:rPr>
          <w:rFonts w:ascii="Palatino Linotype" w:hAnsi="Palatino Linotype"/>
          <w:sz w:val="24"/>
          <w:szCs w:val="24"/>
        </w:rPr>
        <w:t xml:space="preserve"> niestacjonarne semestr zimowy 202</w:t>
      </w:r>
      <w:r w:rsidR="00BB0ABA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BB0ABA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 sala.</w:t>
      </w:r>
      <w:r w:rsidR="009D4261">
        <w:rPr>
          <w:rFonts w:ascii="Palatino Linotype" w:hAnsi="Palatino Linotype"/>
          <w:sz w:val="24"/>
          <w:szCs w:val="24"/>
        </w:rPr>
        <w:t>102</w:t>
      </w:r>
      <w:r>
        <w:br w:type="page"/>
      </w:r>
    </w:p>
    <w:tbl>
      <w:tblPr>
        <w:tblStyle w:val="Tabela-Siatka"/>
        <w:tblpPr w:leftFromText="141" w:rightFromText="141" w:horzAnchor="margin" w:tblpX="-720" w:tblpY="540"/>
        <w:tblW w:w="15446" w:type="dxa"/>
        <w:tblLayout w:type="fixed"/>
        <w:tblLook w:val="04A0" w:firstRow="1" w:lastRow="0" w:firstColumn="1" w:lastColumn="0" w:noHBand="0" w:noVBand="1"/>
      </w:tblPr>
      <w:tblGrid>
        <w:gridCol w:w="1101"/>
        <w:gridCol w:w="1459"/>
        <w:gridCol w:w="1432"/>
        <w:gridCol w:w="1432"/>
        <w:gridCol w:w="1431"/>
        <w:gridCol w:w="1432"/>
        <w:gridCol w:w="1432"/>
        <w:gridCol w:w="1431"/>
        <w:gridCol w:w="1432"/>
        <w:gridCol w:w="1432"/>
        <w:gridCol w:w="1432"/>
      </w:tblGrid>
      <w:tr w:rsidR="003D3409" w14:paraId="68DBBA71" w14:textId="77777777" w:rsidTr="000519FB">
        <w:trPr>
          <w:trHeight w:val="454"/>
        </w:trPr>
        <w:tc>
          <w:tcPr>
            <w:tcW w:w="1101" w:type="dxa"/>
          </w:tcPr>
          <w:p w14:paraId="366EBD2D" w14:textId="77777777" w:rsidR="003D3409" w:rsidRDefault="003D3409" w:rsidP="00F24489">
            <w:r w:rsidRPr="00103067">
              <w:rPr>
                <w:rFonts w:ascii="Palatino Linotype" w:hAnsi="Palatino Linotype"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1459" w:type="dxa"/>
          </w:tcPr>
          <w:p w14:paraId="515C27C9" w14:textId="51200850" w:rsidR="003D3409" w:rsidRDefault="00C521C3" w:rsidP="00F24489">
            <w:r>
              <w:rPr>
                <w:rFonts w:ascii="Palatino Linotype" w:hAnsi="Palatino Linotype"/>
                <w:sz w:val="20"/>
                <w:szCs w:val="20"/>
              </w:rPr>
              <w:t>6 X</w:t>
            </w:r>
          </w:p>
        </w:tc>
        <w:tc>
          <w:tcPr>
            <w:tcW w:w="1432" w:type="dxa"/>
          </w:tcPr>
          <w:p w14:paraId="576F2BF3" w14:textId="73F60ADA" w:rsidR="003D3409" w:rsidRDefault="003D3409" w:rsidP="00F24489">
            <w:r w:rsidRPr="00103067">
              <w:rPr>
                <w:rFonts w:ascii="Palatino Linotype" w:hAnsi="Palatino Linotype"/>
                <w:sz w:val="20"/>
                <w:szCs w:val="20"/>
              </w:rPr>
              <w:t>2</w:t>
            </w:r>
            <w:r w:rsidR="00C521C3">
              <w:rPr>
                <w:rFonts w:ascii="Palatino Linotype" w:hAnsi="Palatino Linotype"/>
                <w:sz w:val="20"/>
                <w:szCs w:val="20"/>
              </w:rPr>
              <w:t>0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X</w:t>
            </w:r>
          </w:p>
        </w:tc>
        <w:tc>
          <w:tcPr>
            <w:tcW w:w="1432" w:type="dxa"/>
          </w:tcPr>
          <w:p w14:paraId="5EF5F2A0" w14:textId="2BB1A9B3" w:rsidR="003D3409" w:rsidRDefault="00C521C3" w:rsidP="00F24489">
            <w:r>
              <w:t>27 X</w:t>
            </w:r>
          </w:p>
        </w:tc>
        <w:tc>
          <w:tcPr>
            <w:tcW w:w="1431" w:type="dxa"/>
          </w:tcPr>
          <w:p w14:paraId="1C69CCCD" w14:textId="6B1786AE" w:rsidR="003D3409" w:rsidRDefault="003D3409" w:rsidP="00F24489">
            <w:r w:rsidRPr="00103067">
              <w:rPr>
                <w:rFonts w:ascii="Palatino Linotype" w:hAnsi="Palatino Linotype"/>
                <w:sz w:val="20"/>
                <w:szCs w:val="20"/>
              </w:rPr>
              <w:t>1</w:t>
            </w:r>
            <w:r w:rsidR="00C521C3">
              <w:rPr>
                <w:rFonts w:ascii="Palatino Linotype" w:hAnsi="Palatino Linotype"/>
                <w:sz w:val="20"/>
                <w:szCs w:val="20"/>
              </w:rPr>
              <w:t>7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 xml:space="preserve"> XI</w:t>
            </w:r>
          </w:p>
        </w:tc>
        <w:tc>
          <w:tcPr>
            <w:tcW w:w="1432" w:type="dxa"/>
          </w:tcPr>
          <w:p w14:paraId="21E2A4CC" w14:textId="3A483738" w:rsidR="003D3409" w:rsidRDefault="003D3409" w:rsidP="00F24489">
            <w:r w:rsidRPr="00103067">
              <w:rPr>
                <w:rFonts w:ascii="Palatino Linotype" w:hAnsi="Palatino Linotype"/>
                <w:sz w:val="20"/>
                <w:szCs w:val="20"/>
              </w:rPr>
              <w:t>2</w:t>
            </w:r>
            <w:r w:rsidR="00C521C3">
              <w:rPr>
                <w:rFonts w:ascii="Palatino Linotype" w:hAnsi="Palatino Linotype"/>
                <w:sz w:val="20"/>
                <w:szCs w:val="20"/>
              </w:rPr>
              <w:t xml:space="preserve">4 </w:t>
            </w:r>
            <w:r w:rsidRPr="00103067">
              <w:rPr>
                <w:rFonts w:ascii="Palatino Linotype" w:hAnsi="Palatino Linotype"/>
                <w:sz w:val="20"/>
                <w:szCs w:val="20"/>
              </w:rPr>
              <w:t>XI</w:t>
            </w:r>
          </w:p>
        </w:tc>
        <w:tc>
          <w:tcPr>
            <w:tcW w:w="1432" w:type="dxa"/>
          </w:tcPr>
          <w:p w14:paraId="0ED8F529" w14:textId="78205C22" w:rsidR="003D3409" w:rsidRDefault="00C521C3" w:rsidP="00F24489">
            <w:r>
              <w:rPr>
                <w:rFonts w:ascii="Palatino Linotype" w:hAnsi="Palatino Linotype"/>
                <w:sz w:val="20"/>
                <w:szCs w:val="20"/>
              </w:rPr>
              <w:t xml:space="preserve">8 </w:t>
            </w:r>
            <w:r w:rsidR="003D3409" w:rsidRPr="00103067">
              <w:rPr>
                <w:rFonts w:ascii="Palatino Linotype" w:hAnsi="Palatino Linotype"/>
                <w:sz w:val="20"/>
                <w:szCs w:val="20"/>
              </w:rPr>
              <w:t>XII</w:t>
            </w:r>
          </w:p>
        </w:tc>
        <w:tc>
          <w:tcPr>
            <w:tcW w:w="1431" w:type="dxa"/>
          </w:tcPr>
          <w:p w14:paraId="3441F193" w14:textId="29845315" w:rsidR="003D3409" w:rsidRDefault="00C521C3" w:rsidP="00F24489">
            <w:r>
              <w:rPr>
                <w:rFonts w:ascii="Palatino Linotype" w:hAnsi="Palatino Linotype"/>
                <w:sz w:val="20"/>
                <w:szCs w:val="20"/>
              </w:rPr>
              <w:t xml:space="preserve">15 </w:t>
            </w:r>
            <w:r w:rsidR="003D3409" w:rsidRPr="00103067">
              <w:rPr>
                <w:rFonts w:ascii="Palatino Linotype" w:hAnsi="Palatino Linotype"/>
                <w:sz w:val="20"/>
                <w:szCs w:val="20"/>
              </w:rPr>
              <w:t>XII</w:t>
            </w:r>
          </w:p>
        </w:tc>
        <w:tc>
          <w:tcPr>
            <w:tcW w:w="1432" w:type="dxa"/>
          </w:tcPr>
          <w:p w14:paraId="60DD5969" w14:textId="6CB775A7" w:rsidR="003D3409" w:rsidRDefault="00C521C3" w:rsidP="00F24489">
            <w:r>
              <w:t>12 I</w:t>
            </w:r>
          </w:p>
        </w:tc>
        <w:tc>
          <w:tcPr>
            <w:tcW w:w="1432" w:type="dxa"/>
          </w:tcPr>
          <w:p w14:paraId="26BBF626" w14:textId="6AF6DA48" w:rsidR="003D3409" w:rsidRDefault="00C521C3" w:rsidP="00F24489">
            <w:r>
              <w:t>26 I</w:t>
            </w:r>
          </w:p>
        </w:tc>
        <w:tc>
          <w:tcPr>
            <w:tcW w:w="1432" w:type="dxa"/>
          </w:tcPr>
          <w:p w14:paraId="13DEE3F4" w14:textId="46DEB4BE" w:rsidR="003D3409" w:rsidRDefault="00C521C3" w:rsidP="00F24489">
            <w:r>
              <w:t>2 II</w:t>
            </w:r>
          </w:p>
        </w:tc>
      </w:tr>
      <w:tr w:rsidR="00F267E2" w14:paraId="2C287F3D" w14:textId="77777777" w:rsidTr="000519FB">
        <w:trPr>
          <w:trHeight w:val="606"/>
        </w:trPr>
        <w:tc>
          <w:tcPr>
            <w:tcW w:w="1101" w:type="dxa"/>
          </w:tcPr>
          <w:p w14:paraId="0AFCD944" w14:textId="0AECE0DB" w:rsidR="00F267E2" w:rsidRPr="000519FB" w:rsidRDefault="00F267E2" w:rsidP="00F267E2">
            <w:pPr>
              <w:rPr>
                <w:rFonts w:ascii="Palatino Linotype" w:hAnsi="Palatino Linotype"/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9:00-10:30</w:t>
            </w:r>
          </w:p>
          <w:p w14:paraId="3467E46A" w14:textId="4B52B073" w:rsidR="00F267E2" w:rsidRPr="000519FB" w:rsidRDefault="00F267E2" w:rsidP="00F267E2">
            <w:pPr>
              <w:rPr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2 h</w:t>
            </w:r>
          </w:p>
        </w:tc>
        <w:tc>
          <w:tcPr>
            <w:tcW w:w="1459" w:type="dxa"/>
          </w:tcPr>
          <w:p w14:paraId="40681A2E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74C139B1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33CF2A1F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10B2815D" w14:textId="6EDFAB03" w:rsidR="00F267E2" w:rsidRPr="00577A19" w:rsidRDefault="00F267E2" w:rsidP="00F267E2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D8FB39D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7CEA6B64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4826E7F8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0EFDDDA0" w14:textId="3275DE58" w:rsidR="00F267E2" w:rsidRPr="00577A19" w:rsidRDefault="00F267E2" w:rsidP="00F267E2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8542074" w14:textId="2719F381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1E439D7A" w14:textId="37CB0D89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5487C4D8" w14:textId="09EEA42C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3C2BECC9" w14:textId="6B6F61E0" w:rsidR="00F267E2" w:rsidRDefault="00F267E2" w:rsidP="00F267E2"/>
        </w:tc>
        <w:tc>
          <w:tcPr>
            <w:tcW w:w="1431" w:type="dxa"/>
          </w:tcPr>
          <w:p w14:paraId="49F9D656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10A06FFF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75F53970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1A46AE1D" w14:textId="5B699FB1" w:rsidR="00F267E2" w:rsidRDefault="00F267E2" w:rsidP="00F267E2"/>
        </w:tc>
        <w:tc>
          <w:tcPr>
            <w:tcW w:w="1432" w:type="dxa"/>
          </w:tcPr>
          <w:p w14:paraId="5BA9798B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0FA8AD14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55049B1A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24925233" w14:textId="589B5DC8" w:rsidR="00F267E2" w:rsidRDefault="00F267E2" w:rsidP="00F267E2"/>
        </w:tc>
        <w:tc>
          <w:tcPr>
            <w:tcW w:w="1432" w:type="dxa"/>
          </w:tcPr>
          <w:p w14:paraId="4F44BC1D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1AF19588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41023296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620CF09C" w14:textId="5C62FB34" w:rsidR="00F267E2" w:rsidRDefault="00F267E2" w:rsidP="00F267E2"/>
        </w:tc>
        <w:tc>
          <w:tcPr>
            <w:tcW w:w="1431" w:type="dxa"/>
          </w:tcPr>
          <w:p w14:paraId="0C5B7678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2BDC8222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45791018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25778975" w14:textId="77FE7DDF" w:rsidR="00F267E2" w:rsidRDefault="00F267E2" w:rsidP="00F267E2"/>
        </w:tc>
        <w:tc>
          <w:tcPr>
            <w:tcW w:w="1432" w:type="dxa"/>
            <w:tcBorders>
              <w:bottom w:val="single" w:sz="4" w:space="0" w:color="auto"/>
            </w:tcBorders>
          </w:tcPr>
          <w:p w14:paraId="506B35F8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 w:rsidRPr="00C521C3">
              <w:rPr>
                <w:sz w:val="16"/>
                <w:szCs w:val="16"/>
              </w:rPr>
              <w:t>Dialog mi</w:t>
            </w:r>
            <w:r>
              <w:rPr>
                <w:sz w:val="16"/>
                <w:szCs w:val="16"/>
              </w:rPr>
              <w:t>ę</w:t>
            </w:r>
            <w:r w:rsidRPr="00C521C3">
              <w:rPr>
                <w:sz w:val="16"/>
                <w:szCs w:val="16"/>
              </w:rPr>
              <w:t>dzykulturowy a idea…</w:t>
            </w:r>
          </w:p>
          <w:p w14:paraId="3C024F59" w14:textId="77777777" w:rsidR="00F267E2" w:rsidRPr="00C521C3" w:rsidRDefault="00F267E2" w:rsidP="00F2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</w:t>
            </w:r>
            <w:r w:rsidRPr="00C521C3">
              <w:rPr>
                <w:sz w:val="16"/>
                <w:szCs w:val="16"/>
              </w:rPr>
              <w:t>.16 h</w:t>
            </w:r>
          </w:p>
          <w:p w14:paraId="3FAAE485" w14:textId="77777777" w:rsidR="00F267E2" w:rsidRDefault="00F267E2" w:rsidP="00F267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C521C3">
              <w:rPr>
                <w:sz w:val="16"/>
                <w:szCs w:val="16"/>
              </w:rPr>
              <w:t>rhab.D.Leszczyna</w:t>
            </w:r>
            <w:proofErr w:type="spellEnd"/>
          </w:p>
          <w:p w14:paraId="588FB992" w14:textId="2A78D134" w:rsidR="00F267E2" w:rsidRDefault="00F267E2" w:rsidP="00F267E2"/>
        </w:tc>
        <w:tc>
          <w:tcPr>
            <w:tcW w:w="1432" w:type="dxa"/>
          </w:tcPr>
          <w:p w14:paraId="43A4F6AE" w14:textId="77777777" w:rsidR="00F267E2" w:rsidRPr="000D693C" w:rsidRDefault="00F267E2" w:rsidP="00F267E2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Paradygmaty medycyny w dyskursie …</w:t>
            </w:r>
          </w:p>
          <w:p w14:paraId="1CCF0C0E" w14:textId="66060CF3" w:rsidR="00F267E2" w:rsidRPr="000D693C" w:rsidRDefault="00F267E2" w:rsidP="00F267E2">
            <w:r w:rsidRPr="000D693C">
              <w:rPr>
                <w:rFonts w:ascii="Palatino Linotype" w:hAnsi="Palatino Linotype"/>
                <w:sz w:val="16"/>
                <w:szCs w:val="16"/>
              </w:rPr>
              <w:t xml:space="preserve">dr </w:t>
            </w: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A.Jagiełłowicz</w:t>
            </w:r>
            <w:proofErr w:type="spellEnd"/>
          </w:p>
        </w:tc>
        <w:tc>
          <w:tcPr>
            <w:tcW w:w="1432" w:type="dxa"/>
          </w:tcPr>
          <w:p w14:paraId="52BB8449" w14:textId="77777777" w:rsidR="00F267E2" w:rsidRPr="000D693C" w:rsidRDefault="00F267E2" w:rsidP="00F267E2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Paradygmaty medycyny w dyskursie …</w:t>
            </w:r>
          </w:p>
          <w:p w14:paraId="10B2886D" w14:textId="336A81FD" w:rsidR="00F267E2" w:rsidRPr="000D693C" w:rsidRDefault="00F267E2" w:rsidP="00F267E2">
            <w:r w:rsidRPr="000D693C">
              <w:rPr>
                <w:rFonts w:ascii="Palatino Linotype" w:hAnsi="Palatino Linotype"/>
                <w:sz w:val="16"/>
                <w:szCs w:val="16"/>
              </w:rPr>
              <w:t xml:space="preserve">dr </w:t>
            </w: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A.Jagiełłowicz</w:t>
            </w:r>
            <w:proofErr w:type="spellEnd"/>
          </w:p>
        </w:tc>
      </w:tr>
      <w:tr w:rsidR="00E82719" w14:paraId="75D89F51" w14:textId="77777777" w:rsidTr="000519FB">
        <w:trPr>
          <w:trHeight w:val="5"/>
        </w:trPr>
        <w:tc>
          <w:tcPr>
            <w:tcW w:w="1101" w:type="dxa"/>
            <w:vMerge w:val="restart"/>
          </w:tcPr>
          <w:p w14:paraId="027D5D65" w14:textId="1C3B9409" w:rsidR="00E82719" w:rsidRPr="000519FB" w:rsidRDefault="00E82719" w:rsidP="00E82719">
            <w:pPr>
              <w:rPr>
                <w:rFonts w:ascii="Palatino Linotype" w:hAnsi="Palatino Linotype"/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10:30-12:00 2h</w:t>
            </w:r>
          </w:p>
        </w:tc>
        <w:tc>
          <w:tcPr>
            <w:tcW w:w="1459" w:type="dxa"/>
            <w:vMerge w:val="restart"/>
          </w:tcPr>
          <w:p w14:paraId="1E74AB3C" w14:textId="34AADC96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vMerge w:val="restart"/>
          </w:tcPr>
          <w:p w14:paraId="7CD9D178" w14:textId="19DD2CA1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vMerge w:val="restart"/>
          </w:tcPr>
          <w:p w14:paraId="4B45F409" w14:textId="5505D090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1" w:type="dxa"/>
            <w:vMerge w:val="restart"/>
          </w:tcPr>
          <w:p w14:paraId="55AFD875" w14:textId="5B1F075E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vMerge w:val="restart"/>
          </w:tcPr>
          <w:p w14:paraId="560FDC84" w14:textId="506A7FEF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vMerge w:val="restart"/>
          </w:tcPr>
          <w:p w14:paraId="398B8FE4" w14:textId="20BAC50C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1" w:type="dxa"/>
            <w:vMerge w:val="restart"/>
          </w:tcPr>
          <w:p w14:paraId="3A1BF2CC" w14:textId="3826334E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tcBorders>
              <w:bottom w:val="nil"/>
            </w:tcBorders>
          </w:tcPr>
          <w:p w14:paraId="5D3E5533" w14:textId="2C8AF7ED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vMerge w:val="restart"/>
          </w:tcPr>
          <w:p w14:paraId="3B575E3E" w14:textId="6A56089A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  <w:tc>
          <w:tcPr>
            <w:tcW w:w="1432" w:type="dxa"/>
            <w:vMerge w:val="restart"/>
          </w:tcPr>
          <w:p w14:paraId="21C74CC3" w14:textId="0194DD0E" w:rsidR="00E82719" w:rsidRDefault="00E82719" w:rsidP="00E82719">
            <w:r w:rsidRPr="00580C5D">
              <w:rPr>
                <w:rFonts w:ascii="Palatino Linotype" w:hAnsi="Palatino Linotype"/>
                <w:sz w:val="18"/>
                <w:szCs w:val="18"/>
              </w:rPr>
              <w:t>Język nowożytny</w:t>
            </w:r>
          </w:p>
        </w:tc>
      </w:tr>
      <w:tr w:rsidR="00E82719" w14:paraId="27785BD4" w14:textId="77777777" w:rsidTr="000519FB">
        <w:trPr>
          <w:trHeight w:val="184"/>
        </w:trPr>
        <w:tc>
          <w:tcPr>
            <w:tcW w:w="1101" w:type="dxa"/>
            <w:vMerge/>
          </w:tcPr>
          <w:p w14:paraId="3D64F324" w14:textId="77777777" w:rsidR="00E82719" w:rsidRPr="000519FB" w:rsidRDefault="00E82719" w:rsidP="00E8271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14:paraId="64D08D42" w14:textId="77777777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14:paraId="2FC80D5F" w14:textId="77777777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14:paraId="28B5BAAC" w14:textId="77777777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14:paraId="5EC7250F" w14:textId="77777777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14:paraId="18E5A2B8" w14:textId="77777777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14:paraId="3CA02065" w14:textId="77777777" w:rsidR="00E82719" w:rsidRPr="007C589C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14:paraId="66079B54" w14:textId="77777777" w:rsidR="00E82719" w:rsidRPr="004D426D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14:paraId="4CDEE126" w14:textId="628DCBD3" w:rsidR="00E82719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14:paraId="1D703D68" w14:textId="77777777" w:rsidR="00E82719" w:rsidRDefault="00E82719" w:rsidP="00E8271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14:paraId="75F08702" w14:textId="77777777" w:rsidR="00E82719" w:rsidRDefault="00E82719" w:rsidP="00E82719"/>
        </w:tc>
      </w:tr>
      <w:tr w:rsidR="000519FB" w14:paraId="1E2F7EAD" w14:textId="77777777" w:rsidTr="000519FB">
        <w:trPr>
          <w:trHeight w:val="454"/>
        </w:trPr>
        <w:tc>
          <w:tcPr>
            <w:tcW w:w="1101" w:type="dxa"/>
          </w:tcPr>
          <w:p w14:paraId="531CFB43" w14:textId="77777777" w:rsidR="000519FB" w:rsidRP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12:15-14:30</w:t>
            </w:r>
          </w:p>
          <w:p w14:paraId="45CAEC2F" w14:textId="29670778" w:rsidR="000519FB" w:rsidRPr="000519FB" w:rsidRDefault="000519FB" w:rsidP="000519FB">
            <w:pPr>
              <w:rPr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3h</w:t>
            </w:r>
          </w:p>
          <w:p w14:paraId="28A5FF22" w14:textId="14193678" w:rsidR="000519FB" w:rsidRPr="000519FB" w:rsidRDefault="000519FB" w:rsidP="000519FB">
            <w:pPr>
              <w:rPr>
                <w:sz w:val="16"/>
                <w:szCs w:val="16"/>
              </w:rPr>
            </w:pPr>
          </w:p>
        </w:tc>
        <w:tc>
          <w:tcPr>
            <w:tcW w:w="1459" w:type="dxa"/>
          </w:tcPr>
          <w:p w14:paraId="321D8C61" w14:textId="6A29ACA1" w:rsidR="000519FB" w:rsidRPr="000D693C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Paradygmaty medycyny w dyskursie …</w:t>
            </w:r>
          </w:p>
          <w:p w14:paraId="63AF5B37" w14:textId="0A8B89F4" w:rsidR="000519FB" w:rsidRPr="000D693C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514E7F4B" w14:textId="4F3E3002" w:rsidR="000519FB" w:rsidRPr="000D693C" w:rsidRDefault="000519FB" w:rsidP="000519FB">
            <w:pPr>
              <w:rPr>
                <w:rFonts w:ascii="Palatino Linotype" w:hAnsi="Palatino Linotype"/>
                <w:sz w:val="18"/>
                <w:szCs w:val="18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 xml:space="preserve">dr </w:t>
            </w: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A.Jagiełłowicz</w:t>
            </w:r>
            <w:proofErr w:type="spellEnd"/>
          </w:p>
        </w:tc>
        <w:tc>
          <w:tcPr>
            <w:tcW w:w="1432" w:type="dxa"/>
          </w:tcPr>
          <w:p w14:paraId="54D34097" w14:textId="56D5AECC" w:rsidR="000519FB" w:rsidRPr="000D693C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Paradygmaty medycyny w dyskursie …</w:t>
            </w:r>
          </w:p>
          <w:p w14:paraId="4761D658" w14:textId="77777777" w:rsidR="000519FB" w:rsidRPr="000D693C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134013EB" w14:textId="0F68C09E" w:rsidR="000519FB" w:rsidRPr="000D693C" w:rsidRDefault="000519FB" w:rsidP="000519FB">
            <w:r w:rsidRPr="000D693C">
              <w:rPr>
                <w:rFonts w:ascii="Palatino Linotype" w:hAnsi="Palatino Linotype"/>
                <w:sz w:val="16"/>
                <w:szCs w:val="16"/>
              </w:rPr>
              <w:t xml:space="preserve">dr </w:t>
            </w: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A.Jagiełłowicz</w:t>
            </w:r>
            <w:proofErr w:type="spellEnd"/>
          </w:p>
        </w:tc>
        <w:tc>
          <w:tcPr>
            <w:tcW w:w="1432" w:type="dxa"/>
          </w:tcPr>
          <w:p w14:paraId="6E28F9F6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128DF8E7" w14:textId="5941BCA9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4463905E" w14:textId="06678E8A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15FA74D3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31A9F7DE" w14:textId="7074931C" w:rsidR="000519FB" w:rsidRDefault="000519FB" w:rsidP="000519FB"/>
        </w:tc>
        <w:tc>
          <w:tcPr>
            <w:tcW w:w="1431" w:type="dxa"/>
          </w:tcPr>
          <w:p w14:paraId="5C999235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0A8ADB51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0C0C60A9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51E4E9A4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123A0F17" w14:textId="2A9A2698" w:rsidR="000519FB" w:rsidRDefault="000519FB" w:rsidP="000519FB"/>
        </w:tc>
        <w:tc>
          <w:tcPr>
            <w:tcW w:w="1432" w:type="dxa"/>
          </w:tcPr>
          <w:p w14:paraId="34B9ECDB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5BC05530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7C910526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627F8687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35531C7B" w14:textId="169D89BE" w:rsidR="000519FB" w:rsidRDefault="000519FB" w:rsidP="000519FB"/>
        </w:tc>
        <w:tc>
          <w:tcPr>
            <w:tcW w:w="1432" w:type="dxa"/>
          </w:tcPr>
          <w:p w14:paraId="5158CF78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571C140C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6B39E7F3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27843C15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35AE2649" w14:textId="492B20FE" w:rsidR="000519FB" w:rsidRDefault="000519FB" w:rsidP="000519FB"/>
        </w:tc>
        <w:tc>
          <w:tcPr>
            <w:tcW w:w="1431" w:type="dxa"/>
          </w:tcPr>
          <w:p w14:paraId="1701AD33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365E4084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58DDCA43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4FA56307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0D9E866C" w14:textId="3DB7A469" w:rsidR="000519FB" w:rsidRDefault="000519FB" w:rsidP="000519FB"/>
        </w:tc>
        <w:tc>
          <w:tcPr>
            <w:tcW w:w="1432" w:type="dxa"/>
          </w:tcPr>
          <w:p w14:paraId="16D4D298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7D9FDCE5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78EA288F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4A230164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753DC944" w14:textId="7BD88D74" w:rsidR="000519FB" w:rsidRDefault="000519FB" w:rsidP="000519FB"/>
        </w:tc>
        <w:tc>
          <w:tcPr>
            <w:tcW w:w="1432" w:type="dxa"/>
          </w:tcPr>
          <w:p w14:paraId="3BF93484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626087F7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2C4CEAAB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1DD37718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038D2F16" w14:textId="2C8EC2EB" w:rsidR="000519FB" w:rsidRDefault="000519FB" w:rsidP="000519FB"/>
        </w:tc>
        <w:tc>
          <w:tcPr>
            <w:tcW w:w="1432" w:type="dxa"/>
          </w:tcPr>
          <w:p w14:paraId="548C8672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 w:rsidRPr="002D3CB7">
              <w:rPr>
                <w:rFonts w:ascii="Palatino Linotype" w:hAnsi="Palatino Linotype"/>
                <w:sz w:val="16"/>
                <w:szCs w:val="16"/>
              </w:rPr>
              <w:t>Filozofia nauki</w:t>
            </w:r>
          </w:p>
          <w:p w14:paraId="2E0E9C21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01887A3B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6BC5CD8C" w14:textId="77777777" w:rsidR="000519FB" w:rsidRDefault="000519FB" w:rsidP="000519F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M.Dombrowski</w:t>
            </w:r>
            <w:proofErr w:type="spellEnd"/>
          </w:p>
          <w:p w14:paraId="6732AD4E" w14:textId="55E425E6" w:rsidR="000519FB" w:rsidRDefault="000519FB" w:rsidP="000519FB"/>
        </w:tc>
      </w:tr>
      <w:tr w:rsidR="006179CD" w14:paraId="3ED950F2" w14:textId="77777777" w:rsidTr="000519FB">
        <w:trPr>
          <w:trHeight w:val="454"/>
        </w:trPr>
        <w:tc>
          <w:tcPr>
            <w:tcW w:w="1101" w:type="dxa"/>
          </w:tcPr>
          <w:p w14:paraId="5EFF5314" w14:textId="77777777" w:rsidR="006179CD" w:rsidRPr="000519FB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14:45-16:15</w:t>
            </w:r>
          </w:p>
          <w:p w14:paraId="75C6230C" w14:textId="0423002F" w:rsidR="006179CD" w:rsidRPr="000519FB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519FB">
              <w:rPr>
                <w:rFonts w:ascii="Palatino Linotype" w:hAnsi="Palatino Linotype"/>
                <w:sz w:val="16"/>
                <w:szCs w:val="16"/>
              </w:rPr>
              <w:t>2h</w:t>
            </w:r>
          </w:p>
        </w:tc>
        <w:tc>
          <w:tcPr>
            <w:tcW w:w="1459" w:type="dxa"/>
          </w:tcPr>
          <w:p w14:paraId="40126F0E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387DD2F0" w14:textId="1C838BD3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1FE93971" w14:textId="46B15478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4D3B8A61" w14:textId="475EB5A8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2" w:type="dxa"/>
          </w:tcPr>
          <w:p w14:paraId="5CC2296D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1FBC2FB6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117F2F4A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0038915F" w14:textId="5745D903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2" w:type="dxa"/>
          </w:tcPr>
          <w:p w14:paraId="2DA32B99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67CC4873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230442A3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152D8CBB" w14:textId="757D3F67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1" w:type="dxa"/>
          </w:tcPr>
          <w:p w14:paraId="60F64A9A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6398DD45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7A6D8C69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0F7CA3A7" w14:textId="57B08B02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2" w:type="dxa"/>
          </w:tcPr>
          <w:p w14:paraId="2AD1B71A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4A6A1F16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64376323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3B9EE49D" w14:textId="3BE30EE1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2" w:type="dxa"/>
          </w:tcPr>
          <w:p w14:paraId="10BEAD6D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7E0FE059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421EA78D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59B527BE" w14:textId="2D0E9162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1" w:type="dxa"/>
          </w:tcPr>
          <w:p w14:paraId="22EC292E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58F4959D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3A1C81F3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15C285BC" w14:textId="72B21FEA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2" w:type="dxa"/>
          </w:tcPr>
          <w:p w14:paraId="367F4FA4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Etyka środowiskowa</w:t>
            </w:r>
          </w:p>
          <w:p w14:paraId="4D1F1554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konw.16h</w:t>
            </w:r>
          </w:p>
          <w:p w14:paraId="3C820DAF" w14:textId="77777777" w:rsidR="006179CD" w:rsidRPr="000D693C" w:rsidRDefault="006179CD" w:rsidP="006179CD">
            <w:pPr>
              <w:rPr>
                <w:rFonts w:ascii="Palatino Linotype" w:hAnsi="Palatino Linotype"/>
                <w:sz w:val="16"/>
                <w:szCs w:val="16"/>
              </w:rPr>
            </w:pPr>
            <w:r w:rsidRPr="000D693C">
              <w:rPr>
                <w:rFonts w:ascii="Palatino Linotype" w:hAnsi="Palatino Linotype"/>
                <w:sz w:val="16"/>
                <w:szCs w:val="16"/>
              </w:rPr>
              <w:t>dr hab.</w:t>
            </w:r>
          </w:p>
          <w:p w14:paraId="62912B60" w14:textId="6453C811" w:rsidR="006179CD" w:rsidRPr="000D693C" w:rsidRDefault="006179CD" w:rsidP="006179CD">
            <w:pPr>
              <w:rPr>
                <w:sz w:val="16"/>
                <w:szCs w:val="16"/>
              </w:rPr>
            </w:pPr>
            <w:proofErr w:type="spellStart"/>
            <w:r w:rsidRPr="000D693C">
              <w:rPr>
                <w:rFonts w:ascii="Palatino Linotype" w:hAnsi="Palatino Linotype"/>
                <w:sz w:val="16"/>
                <w:szCs w:val="16"/>
              </w:rPr>
              <w:t>M.Hoły</w:t>
            </w:r>
            <w:proofErr w:type="spellEnd"/>
            <w:r w:rsidRPr="000D693C">
              <w:rPr>
                <w:rFonts w:ascii="Palatino Linotype" w:hAnsi="Palatino Linotype"/>
                <w:sz w:val="16"/>
                <w:szCs w:val="16"/>
              </w:rPr>
              <w:t>-Łuczaj</w:t>
            </w:r>
          </w:p>
        </w:tc>
        <w:tc>
          <w:tcPr>
            <w:tcW w:w="1432" w:type="dxa"/>
          </w:tcPr>
          <w:p w14:paraId="69835E4F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6FC5FC86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  <w:proofErr w:type="spellEnd"/>
          </w:p>
          <w:p w14:paraId="7639F6E9" w14:textId="0F3AED56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432" w:type="dxa"/>
          </w:tcPr>
          <w:p w14:paraId="4A433AD1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1034305B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  <w:proofErr w:type="spellEnd"/>
          </w:p>
          <w:p w14:paraId="28C23E35" w14:textId="62AFBC87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</w:tr>
      <w:tr w:rsidR="006179CD" w14:paraId="62024F45" w14:textId="77777777" w:rsidTr="000519FB">
        <w:trPr>
          <w:trHeight w:val="454"/>
        </w:trPr>
        <w:tc>
          <w:tcPr>
            <w:tcW w:w="1101" w:type="dxa"/>
          </w:tcPr>
          <w:p w14:paraId="5A56EDFE" w14:textId="77777777" w:rsidR="006179CD" w:rsidRPr="00CF21C9" w:rsidRDefault="006179CD" w:rsidP="006179CD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16:30-18:45</w:t>
            </w:r>
          </w:p>
          <w:p w14:paraId="7BC67213" w14:textId="7BB0083E" w:rsidR="006179CD" w:rsidRPr="00CF21C9" w:rsidRDefault="006179CD" w:rsidP="006179CD">
            <w:pPr>
              <w:rPr>
                <w:sz w:val="16"/>
                <w:szCs w:val="16"/>
              </w:rPr>
            </w:pPr>
            <w:r w:rsidRPr="00CF21C9">
              <w:rPr>
                <w:sz w:val="16"/>
                <w:szCs w:val="16"/>
              </w:rPr>
              <w:t>3h</w:t>
            </w:r>
          </w:p>
        </w:tc>
        <w:tc>
          <w:tcPr>
            <w:tcW w:w="1459" w:type="dxa"/>
          </w:tcPr>
          <w:p w14:paraId="07134DE6" w14:textId="500E38FB" w:rsidR="006179CD" w:rsidRPr="00CF21C9" w:rsidRDefault="006179CD" w:rsidP="006179C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AA021F0" w14:textId="78C8F28E" w:rsidR="006179CD" w:rsidRPr="00CF21C9" w:rsidRDefault="006179CD" w:rsidP="006179CD"/>
        </w:tc>
        <w:tc>
          <w:tcPr>
            <w:tcW w:w="1432" w:type="dxa"/>
          </w:tcPr>
          <w:p w14:paraId="3C429C33" w14:textId="60B65A84" w:rsidR="006179CD" w:rsidRPr="00CF21C9" w:rsidRDefault="006179CD" w:rsidP="006179CD"/>
        </w:tc>
        <w:tc>
          <w:tcPr>
            <w:tcW w:w="1431" w:type="dxa"/>
          </w:tcPr>
          <w:p w14:paraId="30926EAF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7CACF687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</w:p>
          <w:p w14:paraId="626F2A37" w14:textId="426B735A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432" w:type="dxa"/>
          </w:tcPr>
          <w:p w14:paraId="702E0750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30DB7708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</w:p>
          <w:p w14:paraId="5DB36A14" w14:textId="61E5A803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432" w:type="dxa"/>
          </w:tcPr>
          <w:p w14:paraId="088D1FD9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290B704C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  <w:proofErr w:type="spellEnd"/>
          </w:p>
          <w:p w14:paraId="46F962E6" w14:textId="2D84FCDE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431" w:type="dxa"/>
          </w:tcPr>
          <w:p w14:paraId="38E9CF8E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7CCC46A3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  <w:proofErr w:type="spellEnd"/>
          </w:p>
          <w:p w14:paraId="6853DF07" w14:textId="61D117A5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432" w:type="dxa"/>
          </w:tcPr>
          <w:p w14:paraId="2ADA6518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Filozofia ekonomii</w:t>
            </w:r>
          </w:p>
          <w:p w14:paraId="1765109B" w14:textId="77777777" w:rsidR="006179CD" w:rsidRPr="006179CD" w:rsidRDefault="006179CD" w:rsidP="006179CD">
            <w:pPr>
              <w:rPr>
                <w:rFonts w:ascii="Palatino Linotype" w:hAnsi="Palatino Linotype"/>
                <w:sz w:val="16"/>
                <w:szCs w:val="16"/>
                <w:highlight w:val="yellow"/>
              </w:rPr>
            </w:pP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Konw.24h</w:t>
            </w:r>
            <w:proofErr w:type="spellEnd"/>
          </w:p>
          <w:p w14:paraId="74A008B3" w14:textId="0AE08168" w:rsidR="006179CD" w:rsidRPr="006179CD" w:rsidRDefault="006179CD" w:rsidP="006179CD">
            <w:pPr>
              <w:rPr>
                <w:highlight w:val="yellow"/>
              </w:rPr>
            </w:pPr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 xml:space="preserve">dr </w:t>
            </w:r>
            <w:proofErr w:type="spellStart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D.Jacyk</w:t>
            </w:r>
            <w:proofErr w:type="spellEnd"/>
            <w:r w:rsidRPr="006179CD">
              <w:rPr>
                <w:rFonts w:ascii="Palatino Linotype" w:hAnsi="Palatino Linotype"/>
                <w:sz w:val="16"/>
                <w:szCs w:val="16"/>
                <w:highlight w:val="yellow"/>
              </w:rPr>
              <w:t>-Manikowska</w:t>
            </w:r>
          </w:p>
        </w:tc>
        <w:tc>
          <w:tcPr>
            <w:tcW w:w="1432" w:type="dxa"/>
          </w:tcPr>
          <w:p w14:paraId="3A7AB037" w14:textId="6889F2F7" w:rsidR="006179CD" w:rsidRDefault="006179CD" w:rsidP="006179CD"/>
        </w:tc>
        <w:tc>
          <w:tcPr>
            <w:tcW w:w="1432" w:type="dxa"/>
          </w:tcPr>
          <w:p w14:paraId="0FC70B1F" w14:textId="1988BBD2" w:rsidR="006179CD" w:rsidRPr="006179CD" w:rsidRDefault="006179CD" w:rsidP="006179CD">
            <w:pPr>
              <w:jc w:val="center"/>
            </w:pPr>
          </w:p>
        </w:tc>
      </w:tr>
      <w:tr w:rsidR="006179CD" w14:paraId="5B1B6C57" w14:textId="77777777" w:rsidTr="000519FB">
        <w:trPr>
          <w:trHeight w:val="454"/>
        </w:trPr>
        <w:tc>
          <w:tcPr>
            <w:tcW w:w="1101" w:type="dxa"/>
          </w:tcPr>
          <w:p w14:paraId="0DA7EDF3" w14:textId="77777777" w:rsidR="006179CD" w:rsidRDefault="006179CD" w:rsidP="006179CD"/>
        </w:tc>
        <w:tc>
          <w:tcPr>
            <w:tcW w:w="1459" w:type="dxa"/>
          </w:tcPr>
          <w:p w14:paraId="7E603B9F" w14:textId="77777777" w:rsidR="006179CD" w:rsidRDefault="006179CD" w:rsidP="006179CD"/>
        </w:tc>
        <w:tc>
          <w:tcPr>
            <w:tcW w:w="1432" w:type="dxa"/>
          </w:tcPr>
          <w:p w14:paraId="4CDC3361" w14:textId="77777777" w:rsidR="006179CD" w:rsidRDefault="006179CD" w:rsidP="006179CD"/>
        </w:tc>
        <w:tc>
          <w:tcPr>
            <w:tcW w:w="1432" w:type="dxa"/>
          </w:tcPr>
          <w:p w14:paraId="36ABEA61" w14:textId="77777777" w:rsidR="006179CD" w:rsidRDefault="006179CD" w:rsidP="006179CD"/>
        </w:tc>
        <w:tc>
          <w:tcPr>
            <w:tcW w:w="1431" w:type="dxa"/>
          </w:tcPr>
          <w:p w14:paraId="7C4B526B" w14:textId="77777777" w:rsidR="006179CD" w:rsidRDefault="006179CD" w:rsidP="006179CD"/>
        </w:tc>
        <w:tc>
          <w:tcPr>
            <w:tcW w:w="1432" w:type="dxa"/>
          </w:tcPr>
          <w:p w14:paraId="70A5C223" w14:textId="77777777" w:rsidR="006179CD" w:rsidRDefault="006179CD" w:rsidP="006179CD"/>
        </w:tc>
        <w:tc>
          <w:tcPr>
            <w:tcW w:w="1432" w:type="dxa"/>
          </w:tcPr>
          <w:p w14:paraId="2215AEE1" w14:textId="77777777" w:rsidR="006179CD" w:rsidRDefault="006179CD" w:rsidP="006179CD"/>
        </w:tc>
        <w:tc>
          <w:tcPr>
            <w:tcW w:w="1431" w:type="dxa"/>
          </w:tcPr>
          <w:p w14:paraId="34E2B273" w14:textId="77777777" w:rsidR="006179CD" w:rsidRDefault="006179CD" w:rsidP="006179CD"/>
        </w:tc>
        <w:tc>
          <w:tcPr>
            <w:tcW w:w="1432" w:type="dxa"/>
          </w:tcPr>
          <w:p w14:paraId="77E4AEE7" w14:textId="77777777" w:rsidR="006179CD" w:rsidRDefault="006179CD" w:rsidP="006179CD"/>
        </w:tc>
        <w:tc>
          <w:tcPr>
            <w:tcW w:w="1432" w:type="dxa"/>
          </w:tcPr>
          <w:p w14:paraId="1B16DEEA" w14:textId="77777777" w:rsidR="006179CD" w:rsidRDefault="006179CD" w:rsidP="006179CD"/>
        </w:tc>
        <w:tc>
          <w:tcPr>
            <w:tcW w:w="1432" w:type="dxa"/>
          </w:tcPr>
          <w:p w14:paraId="57726862" w14:textId="77777777" w:rsidR="006179CD" w:rsidRDefault="006179CD" w:rsidP="006179CD"/>
        </w:tc>
      </w:tr>
    </w:tbl>
    <w:p w14:paraId="46181F4B" w14:textId="67C28640" w:rsidR="003D3409" w:rsidRDefault="003D3409" w:rsidP="003D3409">
      <w:r>
        <w:tab/>
      </w:r>
      <w:r w:rsidRPr="00893C21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I</w:t>
      </w:r>
      <w:r w:rsidRPr="00893C21">
        <w:rPr>
          <w:rFonts w:ascii="Palatino Linotype" w:hAnsi="Palatino Linotype"/>
          <w:sz w:val="24"/>
          <w:szCs w:val="24"/>
        </w:rPr>
        <w:t xml:space="preserve"> rok studia </w:t>
      </w:r>
      <w:r>
        <w:rPr>
          <w:rFonts w:ascii="Palatino Linotype" w:hAnsi="Palatino Linotype"/>
          <w:sz w:val="24"/>
          <w:szCs w:val="24"/>
        </w:rPr>
        <w:t>magisterskie</w:t>
      </w:r>
      <w:r w:rsidRPr="00893C21">
        <w:rPr>
          <w:rFonts w:ascii="Palatino Linotype" w:hAnsi="Palatino Linotype"/>
          <w:sz w:val="24"/>
          <w:szCs w:val="24"/>
        </w:rPr>
        <w:t xml:space="preserve"> niestacjonarne semestr zimowy 202</w:t>
      </w:r>
      <w:r w:rsidR="00F24489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F24489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 sala.</w:t>
      </w:r>
      <w:r w:rsidR="009D4261">
        <w:rPr>
          <w:rFonts w:ascii="Palatino Linotype" w:hAnsi="Palatino Linotype"/>
          <w:sz w:val="24"/>
          <w:szCs w:val="24"/>
        </w:rPr>
        <w:t>102</w:t>
      </w:r>
    </w:p>
    <w:p w14:paraId="15810E8E" w14:textId="77777777" w:rsidR="008C0D37" w:rsidRPr="003D3409" w:rsidRDefault="008C0D37" w:rsidP="003D3409"/>
    <w:sectPr w:rsidR="008C0D37" w:rsidRPr="003D3409" w:rsidSect="00EA54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68"/>
    <w:rsid w:val="000519FB"/>
    <w:rsid w:val="00081401"/>
    <w:rsid w:val="000D693C"/>
    <w:rsid w:val="0012560E"/>
    <w:rsid w:val="00136637"/>
    <w:rsid w:val="001B131C"/>
    <w:rsid w:val="00374228"/>
    <w:rsid w:val="003854E9"/>
    <w:rsid w:val="003D3409"/>
    <w:rsid w:val="003E13A2"/>
    <w:rsid w:val="00423D80"/>
    <w:rsid w:val="004B2B88"/>
    <w:rsid w:val="004D426D"/>
    <w:rsid w:val="00511FE8"/>
    <w:rsid w:val="005D020D"/>
    <w:rsid w:val="006179CD"/>
    <w:rsid w:val="00693823"/>
    <w:rsid w:val="00721B99"/>
    <w:rsid w:val="008046F3"/>
    <w:rsid w:val="008159F2"/>
    <w:rsid w:val="008626A7"/>
    <w:rsid w:val="0088242A"/>
    <w:rsid w:val="00893F63"/>
    <w:rsid w:val="008C0D37"/>
    <w:rsid w:val="009217EE"/>
    <w:rsid w:val="009D4261"/>
    <w:rsid w:val="00AA17DF"/>
    <w:rsid w:val="00B56625"/>
    <w:rsid w:val="00BB0ABA"/>
    <w:rsid w:val="00C0799E"/>
    <w:rsid w:val="00C275E3"/>
    <w:rsid w:val="00C521C3"/>
    <w:rsid w:val="00C70188"/>
    <w:rsid w:val="00C80E5C"/>
    <w:rsid w:val="00CF21C9"/>
    <w:rsid w:val="00D0599B"/>
    <w:rsid w:val="00D573A1"/>
    <w:rsid w:val="00DA3740"/>
    <w:rsid w:val="00E11A8B"/>
    <w:rsid w:val="00E82719"/>
    <w:rsid w:val="00EA368F"/>
    <w:rsid w:val="00EA5468"/>
    <w:rsid w:val="00F24489"/>
    <w:rsid w:val="00F267E2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F39A"/>
  <w15:docId w15:val="{D4B9D848-BB1E-4561-B597-934FA047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09"/>
  </w:style>
  <w:style w:type="paragraph" w:styleId="Nagwek1">
    <w:name w:val="heading 1"/>
    <w:basedOn w:val="Normalny"/>
    <w:next w:val="Normalny"/>
    <w:link w:val="Nagwek1Znak"/>
    <w:uiPriority w:val="9"/>
    <w:qFormat/>
    <w:rsid w:val="009D4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D42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Lorczyk</dc:creator>
  <cp:lastModifiedBy>Andrzej Lorczyk</cp:lastModifiedBy>
  <cp:revision>18</cp:revision>
  <dcterms:created xsi:type="dcterms:W3CDTF">2023-10-03T06:38:00Z</dcterms:created>
  <dcterms:modified xsi:type="dcterms:W3CDTF">2024-10-07T12:17:00Z</dcterms:modified>
</cp:coreProperties>
</file>