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="-431" w:tblpY="540"/>
        <w:tblW w:w="14661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417"/>
        <w:gridCol w:w="1330"/>
        <w:gridCol w:w="1330"/>
        <w:gridCol w:w="1329"/>
        <w:gridCol w:w="1330"/>
        <w:gridCol w:w="1329"/>
        <w:gridCol w:w="1330"/>
        <w:gridCol w:w="1330"/>
      </w:tblGrid>
      <w:tr w:rsidR="007C589C" w14:paraId="2FEC2778" w14:textId="77777777" w:rsidTr="00C04D4D">
        <w:trPr>
          <w:trHeight w:val="454"/>
        </w:trPr>
        <w:tc>
          <w:tcPr>
            <w:tcW w:w="1101" w:type="dxa"/>
          </w:tcPr>
          <w:p w14:paraId="4E44DE73" w14:textId="1C4EAE51" w:rsidR="007C589C" w:rsidRDefault="007C589C" w:rsidP="00C04D4D">
            <w:r w:rsidRPr="00103067">
              <w:rPr>
                <w:rFonts w:ascii="Palatino Linotype" w:hAnsi="Palatino Linotype"/>
                <w:sz w:val="20"/>
                <w:szCs w:val="20"/>
              </w:rPr>
              <w:t>Sobota</w:t>
            </w:r>
          </w:p>
        </w:tc>
        <w:tc>
          <w:tcPr>
            <w:tcW w:w="1417" w:type="dxa"/>
          </w:tcPr>
          <w:p w14:paraId="29CA251E" w14:textId="3F0A1AB6" w:rsidR="007C589C" w:rsidRDefault="00C04D4D" w:rsidP="00C04D4D">
            <w:r>
              <w:t>5 X</w:t>
            </w:r>
          </w:p>
        </w:tc>
        <w:tc>
          <w:tcPr>
            <w:tcW w:w="1418" w:type="dxa"/>
          </w:tcPr>
          <w:p w14:paraId="4AFECA90" w14:textId="7EF8619E" w:rsidR="007C589C" w:rsidRDefault="00C04D4D" w:rsidP="00C04D4D">
            <w:r>
              <w:t>19 X</w:t>
            </w:r>
          </w:p>
        </w:tc>
        <w:tc>
          <w:tcPr>
            <w:tcW w:w="1417" w:type="dxa"/>
          </w:tcPr>
          <w:p w14:paraId="2BADC7E9" w14:textId="7EED4D7B" w:rsidR="007C589C" w:rsidRDefault="00C04D4D" w:rsidP="00C04D4D">
            <w:r>
              <w:t>26 X</w:t>
            </w:r>
          </w:p>
        </w:tc>
        <w:tc>
          <w:tcPr>
            <w:tcW w:w="1330" w:type="dxa"/>
          </w:tcPr>
          <w:p w14:paraId="44DB0811" w14:textId="76D06815" w:rsidR="007C589C" w:rsidRDefault="00C04D4D" w:rsidP="00C04D4D">
            <w:r>
              <w:t>16 XI</w:t>
            </w:r>
          </w:p>
        </w:tc>
        <w:tc>
          <w:tcPr>
            <w:tcW w:w="1330" w:type="dxa"/>
          </w:tcPr>
          <w:p w14:paraId="21D14686" w14:textId="1AC0BDE1" w:rsidR="007C589C" w:rsidRDefault="00C04D4D" w:rsidP="00C04D4D">
            <w:r>
              <w:t>23 XI</w:t>
            </w:r>
          </w:p>
        </w:tc>
        <w:tc>
          <w:tcPr>
            <w:tcW w:w="1329" w:type="dxa"/>
          </w:tcPr>
          <w:p w14:paraId="748B4E0E" w14:textId="7F8B68E6" w:rsidR="007C589C" w:rsidRDefault="00C04D4D" w:rsidP="00C04D4D">
            <w:r>
              <w:t>7 XII</w:t>
            </w:r>
          </w:p>
        </w:tc>
        <w:tc>
          <w:tcPr>
            <w:tcW w:w="1330" w:type="dxa"/>
          </w:tcPr>
          <w:p w14:paraId="1F3E64F3" w14:textId="5B4A3212" w:rsidR="007C589C" w:rsidRDefault="00C04D4D" w:rsidP="00C04D4D">
            <w:r>
              <w:t>14 XII</w:t>
            </w:r>
          </w:p>
        </w:tc>
        <w:tc>
          <w:tcPr>
            <w:tcW w:w="1329" w:type="dxa"/>
          </w:tcPr>
          <w:p w14:paraId="37B38D7A" w14:textId="597D781A" w:rsidR="007C589C" w:rsidRDefault="00C04D4D" w:rsidP="00C04D4D">
            <w:r>
              <w:t>11 I</w:t>
            </w:r>
          </w:p>
        </w:tc>
        <w:tc>
          <w:tcPr>
            <w:tcW w:w="1330" w:type="dxa"/>
          </w:tcPr>
          <w:p w14:paraId="7E475AEE" w14:textId="54AF93CE" w:rsidR="007C589C" w:rsidRDefault="00C04D4D" w:rsidP="00C04D4D">
            <w:r>
              <w:t>25 I</w:t>
            </w:r>
          </w:p>
        </w:tc>
        <w:tc>
          <w:tcPr>
            <w:tcW w:w="1330" w:type="dxa"/>
          </w:tcPr>
          <w:p w14:paraId="127865F5" w14:textId="7300EC80" w:rsidR="007C589C" w:rsidRDefault="00C04D4D" w:rsidP="00C04D4D">
            <w:r>
              <w:t xml:space="preserve"> 1 II</w:t>
            </w:r>
          </w:p>
        </w:tc>
      </w:tr>
      <w:tr w:rsidR="00533594" w14:paraId="473759A7" w14:textId="77777777" w:rsidTr="00C04D4D">
        <w:trPr>
          <w:trHeight w:val="570"/>
        </w:trPr>
        <w:tc>
          <w:tcPr>
            <w:tcW w:w="1101" w:type="dxa"/>
          </w:tcPr>
          <w:p w14:paraId="54A4D3F2" w14:textId="6172D47A" w:rsidR="00533594" w:rsidRDefault="00533594" w:rsidP="00C04D4D">
            <w:pPr>
              <w:rPr>
                <w:rFonts w:ascii="Palatino Linotype" w:hAnsi="Palatino Linotype"/>
                <w:sz w:val="18"/>
                <w:szCs w:val="18"/>
              </w:rPr>
            </w:pPr>
            <w:r w:rsidRPr="00370F92">
              <w:rPr>
                <w:rFonts w:ascii="Palatino Linotype" w:hAnsi="Palatino Linotype"/>
                <w:sz w:val="18"/>
                <w:szCs w:val="18"/>
              </w:rPr>
              <w:t>8:00-</w:t>
            </w:r>
            <w:r>
              <w:rPr>
                <w:rFonts w:ascii="Palatino Linotype" w:hAnsi="Palatino Linotype"/>
                <w:sz w:val="18"/>
                <w:szCs w:val="18"/>
              </w:rPr>
              <w:t>9:30</w:t>
            </w:r>
          </w:p>
          <w:p w14:paraId="28C9CFB4" w14:textId="002C8B76" w:rsidR="00533594" w:rsidRDefault="00533594" w:rsidP="00C04D4D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2h</w:t>
            </w:r>
          </w:p>
          <w:p w14:paraId="5936F8EF" w14:textId="582C9589" w:rsidR="00533594" w:rsidRPr="005F6FE3" w:rsidRDefault="00533594" w:rsidP="00C04D4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B2FAAB" w14:textId="0F5376F8" w:rsidR="00C04D4D" w:rsidRPr="00533594" w:rsidRDefault="00C04D4D" w:rsidP="00C04D4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A471DF5" w14:textId="5F678C2C" w:rsidR="00533594" w:rsidRPr="00533594" w:rsidRDefault="00533594" w:rsidP="00C04D4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94952F0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0CFFBE2C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16h</w:t>
            </w:r>
          </w:p>
          <w:p w14:paraId="3554FD72" w14:textId="4A2F5090" w:rsidR="00533594" w:rsidRPr="00533594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</w:tcPr>
          <w:p w14:paraId="14326F18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6DDCA9D5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16h</w:t>
            </w:r>
          </w:p>
          <w:p w14:paraId="188BD628" w14:textId="456C4079" w:rsidR="00533594" w:rsidRPr="00533594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</w:tcPr>
          <w:p w14:paraId="64F2319B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3A65E45F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16h</w:t>
            </w:r>
          </w:p>
          <w:p w14:paraId="47A38AE8" w14:textId="71F6DAEA" w:rsidR="00DC1958" w:rsidRPr="00DC1958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29" w:type="dxa"/>
          </w:tcPr>
          <w:p w14:paraId="26392B03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7A33CA0F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16h</w:t>
            </w:r>
          </w:p>
          <w:p w14:paraId="6814BFF8" w14:textId="2FDB9597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</w:tcPr>
          <w:p w14:paraId="16068A50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13F4EB58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16h</w:t>
            </w:r>
          </w:p>
          <w:p w14:paraId="7F157730" w14:textId="35F53F00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29" w:type="dxa"/>
          </w:tcPr>
          <w:p w14:paraId="1C7EA70A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41DADB69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16h</w:t>
            </w:r>
          </w:p>
          <w:p w14:paraId="758A746E" w14:textId="04202E81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</w:tcPr>
          <w:p w14:paraId="61A4B8CB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07522ADA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16h</w:t>
            </w:r>
          </w:p>
          <w:p w14:paraId="5BA193E0" w14:textId="76429E45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</w:tcPr>
          <w:p w14:paraId="74BEBC4B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544A7392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 16h</w:t>
            </w:r>
          </w:p>
          <w:p w14:paraId="60B2D236" w14:textId="4740784A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</w:tr>
      <w:tr w:rsidR="00533594" w14:paraId="72ABEFE3" w14:textId="77777777" w:rsidTr="00C04D4D">
        <w:trPr>
          <w:trHeight w:val="196"/>
        </w:trPr>
        <w:tc>
          <w:tcPr>
            <w:tcW w:w="1101" w:type="dxa"/>
          </w:tcPr>
          <w:p w14:paraId="250FC1BF" w14:textId="1232730B" w:rsidR="00533594" w:rsidRDefault="00533594" w:rsidP="00C04D4D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9:45-1</w:t>
            </w:r>
            <w:r w:rsidR="00C04D4D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:15</w:t>
            </w:r>
          </w:p>
          <w:p w14:paraId="349B41A2" w14:textId="0BF8CDB6" w:rsidR="00533594" w:rsidRPr="00370F92" w:rsidRDefault="00C04D4D" w:rsidP="00C04D4D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  <w:r w:rsidR="00533594">
              <w:rPr>
                <w:rFonts w:ascii="Palatino Linotype" w:hAnsi="Palatino Linotype"/>
                <w:sz w:val="18"/>
                <w:szCs w:val="18"/>
              </w:rPr>
              <w:t>h</w:t>
            </w:r>
          </w:p>
        </w:tc>
        <w:tc>
          <w:tcPr>
            <w:tcW w:w="1417" w:type="dxa"/>
          </w:tcPr>
          <w:p w14:paraId="4331C45C" w14:textId="77777777" w:rsidR="00533594" w:rsidRPr="00533594" w:rsidRDefault="00533594" w:rsidP="00C04D4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746D576" w14:textId="77777777" w:rsidR="00533594" w:rsidRPr="00533594" w:rsidRDefault="00533594" w:rsidP="00C04D4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EAD18C3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519BFED4" w14:textId="7466A1C6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ćw16h</w:t>
            </w:r>
          </w:p>
          <w:p w14:paraId="2377FA1E" w14:textId="688BECF2" w:rsidR="00533594" w:rsidRPr="00533594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</w:tcPr>
          <w:p w14:paraId="146A2B61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480EDD94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ćw16h</w:t>
            </w:r>
          </w:p>
          <w:p w14:paraId="4CC31A1A" w14:textId="7D574DF1" w:rsidR="00533594" w:rsidRPr="00533594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</w:tcPr>
          <w:p w14:paraId="19561089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15C52686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ćw16h</w:t>
            </w:r>
          </w:p>
          <w:p w14:paraId="73CD430A" w14:textId="4763927C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29" w:type="dxa"/>
          </w:tcPr>
          <w:p w14:paraId="51F7748A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1D3EB5A4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ćw16h</w:t>
            </w:r>
          </w:p>
          <w:p w14:paraId="2491D08B" w14:textId="09CB1073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</w:tcPr>
          <w:p w14:paraId="4E42C446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7270899E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ćw16h</w:t>
            </w:r>
          </w:p>
          <w:p w14:paraId="08FA2C5B" w14:textId="625C6A95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29" w:type="dxa"/>
          </w:tcPr>
          <w:p w14:paraId="0E71BD75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3C7DF77D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ćw16h</w:t>
            </w:r>
          </w:p>
          <w:p w14:paraId="008459F5" w14:textId="478C42E9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</w:tcPr>
          <w:p w14:paraId="6AEFCFF1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0D092E97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ćw16h</w:t>
            </w:r>
          </w:p>
          <w:p w14:paraId="707BB6A3" w14:textId="344D08D5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</w:tcPr>
          <w:p w14:paraId="0A58B324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Epistemologia</w:t>
            </w:r>
          </w:p>
          <w:p w14:paraId="07DD24CD" w14:textId="77777777" w:rsidR="00C04D4D" w:rsidRDefault="00C04D4D" w:rsidP="00C0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ćw16h</w:t>
            </w:r>
          </w:p>
          <w:p w14:paraId="551A729E" w14:textId="49D99334" w:rsidR="00533594" w:rsidRDefault="00C04D4D" w:rsidP="00C04D4D">
            <w:r>
              <w:rPr>
                <w:sz w:val="16"/>
                <w:szCs w:val="16"/>
              </w:rPr>
              <w:t>dr E.Walerich</w:t>
            </w:r>
          </w:p>
        </w:tc>
      </w:tr>
      <w:tr w:rsidR="00D34CC0" w14:paraId="164EA420" w14:textId="77777777" w:rsidTr="00D34CC0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</w:tcPr>
          <w:p w14:paraId="53208451" w14:textId="77777777" w:rsidR="00D34CC0" w:rsidRDefault="00D34CC0" w:rsidP="00D3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11:30-13:45</w:t>
            </w:r>
          </w:p>
          <w:p w14:paraId="5E6204A7" w14:textId="693360B4" w:rsidR="00D34CC0" w:rsidRPr="00533594" w:rsidRDefault="00D34CC0" w:rsidP="00D3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77350F" w14:textId="2320C916" w:rsidR="00D34CC0" w:rsidRPr="003E7370" w:rsidRDefault="00D34CC0" w:rsidP="00D34CC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3B4EAD" w14:textId="71A35C82" w:rsidR="00D34CC0" w:rsidRDefault="00D34CC0" w:rsidP="00D34CC0"/>
        </w:tc>
        <w:tc>
          <w:tcPr>
            <w:tcW w:w="1417" w:type="dxa"/>
            <w:tcBorders>
              <w:bottom w:val="single" w:sz="4" w:space="0" w:color="auto"/>
            </w:tcBorders>
          </w:tcPr>
          <w:p w14:paraId="263781FC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 i status nieskończoności w filozofii i filmie</w:t>
            </w:r>
          </w:p>
          <w:p w14:paraId="3A825C1E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3614ADE3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hab.B.Paź</w:t>
            </w:r>
          </w:p>
          <w:p w14:paraId="0F460E9A" w14:textId="4186F64A" w:rsidR="00D34CC0" w:rsidRDefault="00D34CC0" w:rsidP="00D34CC0"/>
        </w:tc>
        <w:tc>
          <w:tcPr>
            <w:tcW w:w="1330" w:type="dxa"/>
            <w:tcBorders>
              <w:bottom w:val="single" w:sz="4" w:space="0" w:color="auto"/>
            </w:tcBorders>
          </w:tcPr>
          <w:p w14:paraId="6AF06074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 i status nieskończoności w filozofii i filmie</w:t>
            </w:r>
          </w:p>
          <w:p w14:paraId="22B12D84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022BDFAC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hab.B.Paź</w:t>
            </w:r>
          </w:p>
          <w:p w14:paraId="0DAAF5ED" w14:textId="46804294" w:rsidR="00D34CC0" w:rsidRDefault="00D34CC0" w:rsidP="00D34CC0"/>
        </w:tc>
        <w:tc>
          <w:tcPr>
            <w:tcW w:w="1330" w:type="dxa"/>
            <w:tcBorders>
              <w:bottom w:val="single" w:sz="4" w:space="0" w:color="auto"/>
            </w:tcBorders>
          </w:tcPr>
          <w:p w14:paraId="0305A827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 i status nieskończoności w filozofii i filmie</w:t>
            </w:r>
          </w:p>
          <w:p w14:paraId="0B10973E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1686EC69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hab.B.Paź</w:t>
            </w:r>
          </w:p>
          <w:p w14:paraId="72A93F9D" w14:textId="4719DEAC" w:rsidR="00D34CC0" w:rsidRDefault="00D34CC0" w:rsidP="00D34CC0"/>
        </w:tc>
        <w:tc>
          <w:tcPr>
            <w:tcW w:w="1329" w:type="dxa"/>
            <w:tcBorders>
              <w:bottom w:val="single" w:sz="4" w:space="0" w:color="auto"/>
            </w:tcBorders>
          </w:tcPr>
          <w:p w14:paraId="460DD411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Nauka i poznanie…</w:t>
            </w:r>
          </w:p>
          <w:p w14:paraId="518B46BA" w14:textId="07E7064E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61FA64EA" w14:textId="748AB30B" w:rsidR="00D34CC0" w:rsidRPr="00041331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53B6D6B9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Nauka i poznanie…</w:t>
            </w:r>
          </w:p>
          <w:p w14:paraId="28585C96" w14:textId="4D2A45A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580E5691" w14:textId="60E4B71D" w:rsidR="00D34CC0" w:rsidRPr="00533594" w:rsidRDefault="00D34CC0" w:rsidP="00D34CC0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71E5F770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Nauka i poznanie…</w:t>
            </w:r>
          </w:p>
          <w:p w14:paraId="1E526A0B" w14:textId="5BE529AD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02DCA189" w14:textId="5ABAE044" w:rsidR="00D34CC0" w:rsidRDefault="00D34CC0" w:rsidP="00D34CC0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1174B0D2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Nauka i poznanie…</w:t>
            </w:r>
          </w:p>
          <w:p w14:paraId="44B02A4D" w14:textId="275D4A6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652DB865" w14:textId="3553A6C9" w:rsidR="00D34CC0" w:rsidRDefault="00D34CC0" w:rsidP="00D34CC0">
            <w:r>
              <w:rPr>
                <w:sz w:val="16"/>
                <w:szCs w:val="16"/>
              </w:rPr>
              <w:t>dr E.Walerich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CD4FB90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Nauka i poznanie…</w:t>
            </w:r>
          </w:p>
          <w:p w14:paraId="11C3BF79" w14:textId="241D2B46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2607DA4E" w14:textId="1D9537B0" w:rsidR="00D34CC0" w:rsidRDefault="00D34CC0" w:rsidP="00D34CC0">
            <w:r>
              <w:rPr>
                <w:sz w:val="16"/>
                <w:szCs w:val="16"/>
              </w:rPr>
              <w:t>dr E.Walerich</w:t>
            </w:r>
          </w:p>
        </w:tc>
      </w:tr>
      <w:tr w:rsidR="00D34CC0" w14:paraId="439702EF" w14:textId="77777777" w:rsidTr="00D34CC0">
        <w:trPr>
          <w:trHeight w:val="454"/>
        </w:trPr>
        <w:tc>
          <w:tcPr>
            <w:tcW w:w="1101" w:type="dxa"/>
            <w:tcBorders>
              <w:bottom w:val="nil"/>
            </w:tcBorders>
          </w:tcPr>
          <w:p w14:paraId="37B1287E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14-16:15</w:t>
            </w:r>
          </w:p>
          <w:p w14:paraId="0D05BA24" w14:textId="07E57185" w:rsidR="00D34CC0" w:rsidRPr="003E737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3h</w:t>
            </w:r>
          </w:p>
        </w:tc>
        <w:tc>
          <w:tcPr>
            <w:tcW w:w="1417" w:type="dxa"/>
            <w:tcBorders>
              <w:bottom w:val="nil"/>
            </w:tcBorders>
          </w:tcPr>
          <w:p w14:paraId="61FB2588" w14:textId="18A3395B" w:rsidR="00D34CC0" w:rsidRPr="00A41ECE" w:rsidRDefault="00D34CC0" w:rsidP="00D34CC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ADBBE4D" w14:textId="083FF4E9" w:rsidR="00D34CC0" w:rsidRPr="00FE7B98" w:rsidRDefault="00D34CC0" w:rsidP="00D34CC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B207F64" w14:textId="53E80CCD" w:rsidR="00D34CC0" w:rsidRPr="003E7370" w:rsidRDefault="00D34CC0" w:rsidP="00D34CC0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14:paraId="08C3FD11" w14:textId="79EEA976" w:rsidR="00D34CC0" w:rsidRDefault="00D34CC0" w:rsidP="00D34CC0"/>
        </w:tc>
        <w:tc>
          <w:tcPr>
            <w:tcW w:w="1330" w:type="dxa"/>
            <w:tcBorders>
              <w:bottom w:val="nil"/>
            </w:tcBorders>
          </w:tcPr>
          <w:p w14:paraId="61D03191" w14:textId="3FF01F54" w:rsidR="00D34CC0" w:rsidRDefault="00D34CC0" w:rsidP="00D34CC0"/>
        </w:tc>
        <w:tc>
          <w:tcPr>
            <w:tcW w:w="1329" w:type="dxa"/>
            <w:tcBorders>
              <w:bottom w:val="nil"/>
            </w:tcBorders>
          </w:tcPr>
          <w:p w14:paraId="0B0A70F4" w14:textId="3D5DFB68" w:rsidR="00D34CC0" w:rsidRPr="00041331" w:rsidRDefault="00D34CC0" w:rsidP="00D34CC0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14:paraId="2A9BFBFC" w14:textId="4EC4DE73" w:rsidR="00D34CC0" w:rsidRDefault="00D34CC0" w:rsidP="00D34CC0"/>
        </w:tc>
        <w:tc>
          <w:tcPr>
            <w:tcW w:w="1329" w:type="dxa"/>
            <w:tcBorders>
              <w:bottom w:val="nil"/>
            </w:tcBorders>
          </w:tcPr>
          <w:p w14:paraId="3D1EC6FE" w14:textId="1DBBF579" w:rsidR="00D34CC0" w:rsidRDefault="00D34CC0" w:rsidP="00D34CC0"/>
        </w:tc>
        <w:tc>
          <w:tcPr>
            <w:tcW w:w="1330" w:type="dxa"/>
            <w:tcBorders>
              <w:bottom w:val="nil"/>
            </w:tcBorders>
          </w:tcPr>
          <w:p w14:paraId="60D33C26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 i status nieskończoności w filozofii i filmie</w:t>
            </w:r>
          </w:p>
          <w:p w14:paraId="22B76296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704DD3BB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hab.B.Paź</w:t>
            </w:r>
          </w:p>
          <w:p w14:paraId="60C4CCF2" w14:textId="6353B7B8" w:rsidR="00D34CC0" w:rsidRDefault="00D34CC0" w:rsidP="00D34CC0"/>
        </w:tc>
        <w:tc>
          <w:tcPr>
            <w:tcW w:w="1330" w:type="dxa"/>
            <w:tcBorders>
              <w:bottom w:val="nil"/>
            </w:tcBorders>
          </w:tcPr>
          <w:p w14:paraId="74C09275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 i status nieskończoności w filozofii i filmie</w:t>
            </w:r>
          </w:p>
          <w:p w14:paraId="1ABF9781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4323F339" w14:textId="77777777" w:rsidR="00D34CC0" w:rsidRDefault="00D34CC0" w:rsidP="00D3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hab.B.Paź</w:t>
            </w:r>
          </w:p>
          <w:p w14:paraId="78F75579" w14:textId="0E1F56DB" w:rsidR="00D34CC0" w:rsidRDefault="00D34CC0" w:rsidP="00D34CC0"/>
        </w:tc>
      </w:tr>
      <w:tr w:rsidR="00D34CC0" w:rsidRPr="0018000B" w14:paraId="7B410F52" w14:textId="77777777" w:rsidTr="00D34CC0">
        <w:trPr>
          <w:trHeight w:val="454"/>
        </w:trPr>
        <w:tc>
          <w:tcPr>
            <w:tcW w:w="1101" w:type="dxa"/>
            <w:tcBorders>
              <w:top w:val="nil"/>
              <w:bottom w:val="nil"/>
            </w:tcBorders>
          </w:tcPr>
          <w:p w14:paraId="5A945591" w14:textId="2E9E5327" w:rsidR="00D34CC0" w:rsidRDefault="00D34CC0" w:rsidP="00D34CC0"/>
        </w:tc>
        <w:tc>
          <w:tcPr>
            <w:tcW w:w="1417" w:type="dxa"/>
            <w:vMerge w:val="restart"/>
            <w:tcBorders>
              <w:top w:val="nil"/>
            </w:tcBorders>
          </w:tcPr>
          <w:p w14:paraId="13586DF5" w14:textId="57C58009" w:rsidR="00D34CC0" w:rsidRPr="00A41ECE" w:rsidRDefault="00D34CC0" w:rsidP="00D34C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427F0F65" w14:textId="02BAEA91" w:rsidR="00D34CC0" w:rsidRPr="00A41ECE" w:rsidRDefault="00D34CC0" w:rsidP="00D34CC0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F7E62CC" w14:textId="7CE1EFD6" w:rsidR="00D34CC0" w:rsidRPr="00A41ECE" w:rsidRDefault="00D34CC0" w:rsidP="00D34CC0">
            <w:pPr>
              <w:rPr>
                <w:lang w:val="en-US"/>
              </w:rPr>
            </w:pPr>
          </w:p>
        </w:tc>
        <w:tc>
          <w:tcPr>
            <w:tcW w:w="1330" w:type="dxa"/>
            <w:vMerge w:val="restart"/>
            <w:tcBorders>
              <w:top w:val="nil"/>
            </w:tcBorders>
          </w:tcPr>
          <w:p w14:paraId="4EA0DC10" w14:textId="3284E051" w:rsidR="00D34CC0" w:rsidRPr="00A41ECE" w:rsidRDefault="00D34CC0" w:rsidP="00D34CC0">
            <w:pPr>
              <w:rPr>
                <w:lang w:val="en-US"/>
              </w:rPr>
            </w:pPr>
          </w:p>
        </w:tc>
        <w:tc>
          <w:tcPr>
            <w:tcW w:w="1330" w:type="dxa"/>
            <w:vMerge w:val="restart"/>
            <w:tcBorders>
              <w:top w:val="nil"/>
            </w:tcBorders>
          </w:tcPr>
          <w:p w14:paraId="0C27353F" w14:textId="406D0C7D" w:rsidR="00D34CC0" w:rsidRPr="00A41ECE" w:rsidRDefault="00D34CC0" w:rsidP="00D34CC0">
            <w:pPr>
              <w:rPr>
                <w:lang w:val="en-US"/>
              </w:rPr>
            </w:pPr>
          </w:p>
        </w:tc>
        <w:tc>
          <w:tcPr>
            <w:tcW w:w="1329" w:type="dxa"/>
            <w:vMerge w:val="restart"/>
            <w:tcBorders>
              <w:top w:val="nil"/>
            </w:tcBorders>
          </w:tcPr>
          <w:p w14:paraId="573266C9" w14:textId="715AB8B6" w:rsidR="00D34CC0" w:rsidRPr="0018000B" w:rsidRDefault="00D34CC0" w:rsidP="00D34CC0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vMerge w:val="restart"/>
            <w:tcBorders>
              <w:top w:val="nil"/>
            </w:tcBorders>
          </w:tcPr>
          <w:p w14:paraId="439E1000" w14:textId="1CAB43F4" w:rsidR="00D34CC0" w:rsidRPr="0018000B" w:rsidRDefault="00D34CC0" w:rsidP="00D34CC0"/>
        </w:tc>
        <w:tc>
          <w:tcPr>
            <w:tcW w:w="1329" w:type="dxa"/>
            <w:vMerge w:val="restart"/>
            <w:tcBorders>
              <w:top w:val="nil"/>
            </w:tcBorders>
          </w:tcPr>
          <w:p w14:paraId="21D8A7D1" w14:textId="5F640F49" w:rsidR="00D34CC0" w:rsidRPr="0018000B" w:rsidRDefault="00D34CC0" w:rsidP="00D34CC0"/>
        </w:tc>
        <w:tc>
          <w:tcPr>
            <w:tcW w:w="1330" w:type="dxa"/>
            <w:vMerge w:val="restart"/>
            <w:tcBorders>
              <w:top w:val="nil"/>
            </w:tcBorders>
          </w:tcPr>
          <w:p w14:paraId="0FAAD246" w14:textId="2F11F801" w:rsidR="00D34CC0" w:rsidRPr="0018000B" w:rsidRDefault="00D34CC0" w:rsidP="00D34CC0"/>
        </w:tc>
        <w:tc>
          <w:tcPr>
            <w:tcW w:w="1330" w:type="dxa"/>
            <w:tcBorders>
              <w:top w:val="nil"/>
              <w:bottom w:val="nil"/>
            </w:tcBorders>
          </w:tcPr>
          <w:p w14:paraId="275176A3" w14:textId="5536B6DC" w:rsidR="00D34CC0" w:rsidRPr="0018000B" w:rsidRDefault="00D34CC0" w:rsidP="00D34CC0"/>
        </w:tc>
      </w:tr>
      <w:tr w:rsidR="00D34CC0" w14:paraId="3811BA71" w14:textId="77777777" w:rsidTr="00D34CC0">
        <w:trPr>
          <w:trHeight w:val="70"/>
        </w:trPr>
        <w:tc>
          <w:tcPr>
            <w:tcW w:w="1101" w:type="dxa"/>
            <w:tcBorders>
              <w:top w:val="nil"/>
            </w:tcBorders>
          </w:tcPr>
          <w:p w14:paraId="2661494C" w14:textId="68F5998D" w:rsidR="00D34CC0" w:rsidRPr="00580C5D" w:rsidRDefault="00D34CC0" w:rsidP="00D34CC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9F5C144" w14:textId="07A37F8F" w:rsidR="00D34CC0" w:rsidRDefault="00D34CC0" w:rsidP="00D34CC0"/>
        </w:tc>
        <w:tc>
          <w:tcPr>
            <w:tcW w:w="1418" w:type="dxa"/>
            <w:vMerge/>
          </w:tcPr>
          <w:p w14:paraId="34040693" w14:textId="77777777" w:rsidR="00D34CC0" w:rsidRDefault="00D34CC0" w:rsidP="00D34CC0"/>
        </w:tc>
        <w:tc>
          <w:tcPr>
            <w:tcW w:w="1417" w:type="dxa"/>
            <w:vMerge/>
          </w:tcPr>
          <w:p w14:paraId="197D0A13" w14:textId="77777777" w:rsidR="00D34CC0" w:rsidRDefault="00D34CC0" w:rsidP="00D34CC0"/>
        </w:tc>
        <w:tc>
          <w:tcPr>
            <w:tcW w:w="1330" w:type="dxa"/>
            <w:vMerge/>
          </w:tcPr>
          <w:p w14:paraId="6CF8381E" w14:textId="77777777" w:rsidR="00D34CC0" w:rsidRDefault="00D34CC0" w:rsidP="00D34CC0"/>
        </w:tc>
        <w:tc>
          <w:tcPr>
            <w:tcW w:w="1330" w:type="dxa"/>
            <w:vMerge/>
          </w:tcPr>
          <w:p w14:paraId="098DC01A" w14:textId="77777777" w:rsidR="00D34CC0" w:rsidRDefault="00D34CC0" w:rsidP="00D34CC0"/>
        </w:tc>
        <w:tc>
          <w:tcPr>
            <w:tcW w:w="1329" w:type="dxa"/>
            <w:vMerge/>
          </w:tcPr>
          <w:p w14:paraId="1E0F59D3" w14:textId="77777777" w:rsidR="00D34CC0" w:rsidRDefault="00D34CC0" w:rsidP="00D34CC0"/>
        </w:tc>
        <w:tc>
          <w:tcPr>
            <w:tcW w:w="1330" w:type="dxa"/>
            <w:vMerge/>
          </w:tcPr>
          <w:p w14:paraId="4DF5A5DB" w14:textId="77777777" w:rsidR="00D34CC0" w:rsidRDefault="00D34CC0" w:rsidP="00D34CC0"/>
        </w:tc>
        <w:tc>
          <w:tcPr>
            <w:tcW w:w="1329" w:type="dxa"/>
            <w:vMerge/>
          </w:tcPr>
          <w:p w14:paraId="63E890DB" w14:textId="77777777" w:rsidR="00D34CC0" w:rsidRDefault="00D34CC0" w:rsidP="00D34CC0"/>
        </w:tc>
        <w:tc>
          <w:tcPr>
            <w:tcW w:w="1330" w:type="dxa"/>
            <w:vMerge/>
          </w:tcPr>
          <w:p w14:paraId="6C0A1AA4" w14:textId="77777777" w:rsidR="00D34CC0" w:rsidRDefault="00D34CC0" w:rsidP="00D34CC0"/>
        </w:tc>
        <w:tc>
          <w:tcPr>
            <w:tcW w:w="1330" w:type="dxa"/>
            <w:tcBorders>
              <w:top w:val="nil"/>
            </w:tcBorders>
          </w:tcPr>
          <w:p w14:paraId="5AACF3CC" w14:textId="77777777" w:rsidR="00D34CC0" w:rsidRDefault="00D34CC0" w:rsidP="00D34CC0"/>
        </w:tc>
      </w:tr>
    </w:tbl>
    <w:p w14:paraId="59BD75B4" w14:textId="7E475364" w:rsidR="007C589C" w:rsidRDefault="007C589C">
      <w:r>
        <w:tab/>
      </w:r>
      <w:r w:rsidRPr="00893C21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II</w:t>
      </w:r>
      <w:r w:rsidRPr="00893C21">
        <w:rPr>
          <w:rFonts w:ascii="Palatino Linotype" w:hAnsi="Palatino Linotype"/>
          <w:sz w:val="24"/>
          <w:szCs w:val="24"/>
        </w:rPr>
        <w:t xml:space="preserve"> rok studia licencjackie niestacjonarne </w:t>
      </w:r>
      <w:r w:rsidR="00C04D4D">
        <w:rPr>
          <w:rFonts w:ascii="Palatino Linotype" w:hAnsi="Palatino Linotype"/>
          <w:sz w:val="24"/>
          <w:szCs w:val="24"/>
        </w:rPr>
        <w:t xml:space="preserve">zimowy </w:t>
      </w:r>
      <w:r w:rsidRPr="00893C21">
        <w:rPr>
          <w:rFonts w:ascii="Palatino Linotype" w:hAnsi="Palatino Linotype"/>
          <w:sz w:val="24"/>
          <w:szCs w:val="24"/>
        </w:rPr>
        <w:t>202</w:t>
      </w:r>
      <w:r w:rsidR="00C04D4D"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 w:rsidR="00C04D4D">
        <w:rPr>
          <w:rFonts w:ascii="Palatino Linotype" w:hAnsi="Palatino Linotype"/>
          <w:sz w:val="24"/>
          <w:szCs w:val="24"/>
        </w:rPr>
        <w:t>5</w:t>
      </w:r>
      <w:r>
        <w:rPr>
          <w:rFonts w:ascii="Palatino Linotype" w:hAnsi="Palatino Linotype"/>
          <w:sz w:val="24"/>
          <w:szCs w:val="24"/>
        </w:rPr>
        <w:t xml:space="preserve"> sala.</w:t>
      </w:r>
      <w:r w:rsidR="0053370B">
        <w:rPr>
          <w:rFonts w:ascii="Palatino Linotype" w:hAnsi="Palatino Linotype"/>
          <w:sz w:val="24"/>
          <w:szCs w:val="24"/>
        </w:rPr>
        <w:t>132</w:t>
      </w:r>
      <w:r>
        <w:br w:type="page"/>
      </w:r>
    </w:p>
    <w:tbl>
      <w:tblPr>
        <w:tblStyle w:val="Tabela-Siatka"/>
        <w:tblpPr w:leftFromText="141" w:rightFromText="141" w:horzAnchor="margin" w:tblpX="-431" w:tblpY="540"/>
        <w:tblW w:w="14425" w:type="dxa"/>
        <w:tblLayout w:type="fixed"/>
        <w:tblLook w:val="04A0" w:firstRow="1" w:lastRow="0" w:firstColumn="1" w:lastColumn="0" w:noHBand="0" w:noVBand="1"/>
      </w:tblPr>
      <w:tblGrid>
        <w:gridCol w:w="1271"/>
        <w:gridCol w:w="1315"/>
        <w:gridCol w:w="1315"/>
        <w:gridCol w:w="1316"/>
        <w:gridCol w:w="1315"/>
        <w:gridCol w:w="1316"/>
        <w:gridCol w:w="1315"/>
        <w:gridCol w:w="1315"/>
        <w:gridCol w:w="1316"/>
        <w:gridCol w:w="1315"/>
        <w:gridCol w:w="1316"/>
      </w:tblGrid>
      <w:tr w:rsidR="007C589C" w14:paraId="4FBA0D5A" w14:textId="77777777" w:rsidTr="00472BEE">
        <w:trPr>
          <w:trHeight w:val="454"/>
        </w:trPr>
        <w:tc>
          <w:tcPr>
            <w:tcW w:w="1271" w:type="dxa"/>
          </w:tcPr>
          <w:p w14:paraId="75EBA259" w14:textId="4EAF7C69" w:rsidR="007C589C" w:rsidRDefault="007C589C" w:rsidP="00472BEE">
            <w:r w:rsidRPr="00103067">
              <w:rPr>
                <w:rFonts w:ascii="Palatino Linotype" w:hAnsi="Palatino Linotype"/>
                <w:sz w:val="20"/>
                <w:szCs w:val="20"/>
              </w:rPr>
              <w:lastRenderedPageBreak/>
              <w:t>Niedziela</w:t>
            </w:r>
          </w:p>
        </w:tc>
        <w:tc>
          <w:tcPr>
            <w:tcW w:w="1315" w:type="dxa"/>
          </w:tcPr>
          <w:p w14:paraId="1B2A5905" w14:textId="2771FFEF" w:rsidR="007C589C" w:rsidRDefault="00D34CC0" w:rsidP="00472BEE">
            <w:r>
              <w:t>6 X</w:t>
            </w:r>
          </w:p>
        </w:tc>
        <w:tc>
          <w:tcPr>
            <w:tcW w:w="1315" w:type="dxa"/>
          </w:tcPr>
          <w:p w14:paraId="42A5D1BC" w14:textId="6D0ED8BA" w:rsidR="007C589C" w:rsidRDefault="00D34CC0" w:rsidP="00472BEE">
            <w:r>
              <w:t>20 X</w:t>
            </w:r>
          </w:p>
        </w:tc>
        <w:tc>
          <w:tcPr>
            <w:tcW w:w="1316" w:type="dxa"/>
          </w:tcPr>
          <w:p w14:paraId="6E6BE69F" w14:textId="2766D72E" w:rsidR="007C589C" w:rsidRDefault="00D34CC0" w:rsidP="00472BEE">
            <w:r>
              <w:t>27 X</w:t>
            </w:r>
          </w:p>
        </w:tc>
        <w:tc>
          <w:tcPr>
            <w:tcW w:w="1315" w:type="dxa"/>
          </w:tcPr>
          <w:p w14:paraId="3C7B4CFC" w14:textId="07A0EE1D" w:rsidR="007C589C" w:rsidRDefault="00D34CC0" w:rsidP="00472BEE">
            <w:r>
              <w:t>17 XI</w:t>
            </w:r>
          </w:p>
        </w:tc>
        <w:tc>
          <w:tcPr>
            <w:tcW w:w="1316" w:type="dxa"/>
          </w:tcPr>
          <w:p w14:paraId="614536B0" w14:textId="4C83BFE9" w:rsidR="007C589C" w:rsidRDefault="00D34CC0" w:rsidP="00472BEE">
            <w:r>
              <w:t>24 XI</w:t>
            </w:r>
          </w:p>
        </w:tc>
        <w:tc>
          <w:tcPr>
            <w:tcW w:w="1315" w:type="dxa"/>
          </w:tcPr>
          <w:p w14:paraId="374FE14B" w14:textId="5493E4CA" w:rsidR="007C589C" w:rsidRDefault="00D34CC0" w:rsidP="00472BEE">
            <w:r>
              <w:t>8 XII</w:t>
            </w:r>
          </w:p>
        </w:tc>
        <w:tc>
          <w:tcPr>
            <w:tcW w:w="1315" w:type="dxa"/>
          </w:tcPr>
          <w:p w14:paraId="0E82CE8B" w14:textId="6E924524" w:rsidR="007C589C" w:rsidRDefault="00D34CC0" w:rsidP="00472BEE">
            <w:r>
              <w:t>15 XII</w:t>
            </w:r>
          </w:p>
        </w:tc>
        <w:tc>
          <w:tcPr>
            <w:tcW w:w="1316" w:type="dxa"/>
          </w:tcPr>
          <w:p w14:paraId="4B3A6B3C" w14:textId="5AE9A3A2" w:rsidR="007C589C" w:rsidRDefault="00D34CC0" w:rsidP="00472BEE">
            <w:r>
              <w:t>12 I</w:t>
            </w:r>
          </w:p>
        </w:tc>
        <w:tc>
          <w:tcPr>
            <w:tcW w:w="1315" w:type="dxa"/>
          </w:tcPr>
          <w:p w14:paraId="1B30B43E" w14:textId="73E5856E" w:rsidR="007C589C" w:rsidRDefault="00D34CC0" w:rsidP="00472BEE">
            <w:r>
              <w:t>26 I</w:t>
            </w:r>
          </w:p>
        </w:tc>
        <w:tc>
          <w:tcPr>
            <w:tcW w:w="1316" w:type="dxa"/>
          </w:tcPr>
          <w:p w14:paraId="367F6107" w14:textId="25DB027A" w:rsidR="007C589C" w:rsidRDefault="00D34CC0" w:rsidP="00472BEE">
            <w:r>
              <w:t>2 II</w:t>
            </w:r>
          </w:p>
        </w:tc>
      </w:tr>
      <w:tr w:rsidR="00577A19" w14:paraId="337B333D" w14:textId="77777777" w:rsidTr="00472BEE">
        <w:trPr>
          <w:trHeight w:val="454"/>
        </w:trPr>
        <w:tc>
          <w:tcPr>
            <w:tcW w:w="1271" w:type="dxa"/>
          </w:tcPr>
          <w:p w14:paraId="1F726746" w14:textId="1A63A362" w:rsidR="00577A19" w:rsidRPr="00385B06" w:rsidRDefault="00577A19" w:rsidP="00472BEE">
            <w:pPr>
              <w:rPr>
                <w:rFonts w:ascii="Palatino Linotype" w:hAnsi="Palatino Linotype"/>
                <w:sz w:val="18"/>
                <w:szCs w:val="18"/>
              </w:rPr>
            </w:pPr>
            <w:r w:rsidRPr="00385B06">
              <w:rPr>
                <w:rFonts w:ascii="Palatino Linotype" w:hAnsi="Palatino Linotype"/>
                <w:sz w:val="18"/>
                <w:szCs w:val="18"/>
              </w:rPr>
              <w:t>8:00-</w:t>
            </w:r>
            <w:r w:rsidR="00D34CC0">
              <w:rPr>
                <w:rFonts w:ascii="Palatino Linotype" w:hAnsi="Palatino Linotype"/>
                <w:sz w:val="18"/>
                <w:szCs w:val="18"/>
              </w:rPr>
              <w:t>9:30</w:t>
            </w:r>
          </w:p>
          <w:p w14:paraId="4341757D" w14:textId="6D7412D3" w:rsidR="00577A19" w:rsidRDefault="00D34CC0" w:rsidP="00472BEE">
            <w:r>
              <w:rPr>
                <w:rFonts w:ascii="Palatino Linotype" w:hAnsi="Palatino Linotype"/>
                <w:sz w:val="18"/>
                <w:szCs w:val="18"/>
              </w:rPr>
              <w:t>2</w:t>
            </w:r>
            <w:r w:rsidR="00577A19" w:rsidRPr="00385B06">
              <w:rPr>
                <w:rFonts w:ascii="Palatino Linotype" w:hAnsi="Palatino Linotype"/>
                <w:sz w:val="18"/>
                <w:szCs w:val="18"/>
              </w:rPr>
              <w:t>h</w:t>
            </w:r>
          </w:p>
        </w:tc>
        <w:tc>
          <w:tcPr>
            <w:tcW w:w="1315" w:type="dxa"/>
          </w:tcPr>
          <w:p w14:paraId="2F9F1E4C" w14:textId="3FCBAA91" w:rsidR="00577A19" w:rsidRPr="00577A19" w:rsidRDefault="00577A19" w:rsidP="00472BE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15" w:type="dxa"/>
          </w:tcPr>
          <w:p w14:paraId="065A12F8" w14:textId="24ED5467" w:rsidR="00577A19" w:rsidRPr="00577A19" w:rsidRDefault="00577A19" w:rsidP="00472BE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FE50A63" w14:textId="77777777" w:rsidR="00577A19" w:rsidRPr="00D34CC0" w:rsidRDefault="00D34CC0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2010402F" w14:textId="1CC17C04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57078BA2" w14:textId="7837C320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489660E7" w14:textId="5E53FC6B" w:rsidR="00D34CC0" w:rsidRDefault="00D34CC0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1CE8BB35" w14:textId="77777777" w:rsidR="00D34CC0" w:rsidRPr="00D34CC0" w:rsidRDefault="00D34CC0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2762ABB5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0F621539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4C104938" w14:textId="40D4F6B6" w:rsidR="00577A19" w:rsidRDefault="00D34CC0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6" w:type="dxa"/>
          </w:tcPr>
          <w:p w14:paraId="45097723" w14:textId="77777777" w:rsidR="00D34CC0" w:rsidRPr="00D34CC0" w:rsidRDefault="00D34CC0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172C5D72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1C09AF30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27D5D83D" w14:textId="3A9296EF" w:rsidR="00577A19" w:rsidRDefault="00D34CC0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24B52824" w14:textId="77777777" w:rsidR="00D34CC0" w:rsidRPr="00D34CC0" w:rsidRDefault="00D34CC0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54D1B456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0C00171F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51D56F68" w14:textId="7A83A57F" w:rsidR="00577A19" w:rsidRDefault="00D34CC0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277103E8" w14:textId="77777777" w:rsidR="00D34CC0" w:rsidRPr="00D34CC0" w:rsidRDefault="00D34CC0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35AF9E0B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2D4EDFC4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41FBB0E" w14:textId="45EB3EE4" w:rsidR="00577A19" w:rsidRDefault="00D34CC0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6" w:type="dxa"/>
          </w:tcPr>
          <w:p w14:paraId="6CD87EC0" w14:textId="77777777" w:rsidR="00D34CC0" w:rsidRPr="00D34CC0" w:rsidRDefault="00D34CC0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4883885B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7912E798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5057CC7F" w14:textId="654B9892" w:rsidR="00577A19" w:rsidRDefault="00D34CC0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2028F7AD" w14:textId="77777777" w:rsidR="00D34CC0" w:rsidRPr="00D34CC0" w:rsidRDefault="00D34CC0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5EB26B22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7DC4D588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534CF7C1" w14:textId="0340CEFA" w:rsidR="00577A19" w:rsidRDefault="00D34CC0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6" w:type="dxa"/>
          </w:tcPr>
          <w:p w14:paraId="6850F701" w14:textId="77777777" w:rsidR="00D34CC0" w:rsidRPr="00D34CC0" w:rsidRDefault="00D34CC0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0520C553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553EB11B" w14:textId="77777777" w:rsidR="00D34CC0" w:rsidRDefault="00D34CC0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4AC99C3A" w14:textId="611D3C3D" w:rsidR="00577A19" w:rsidRDefault="00D34CC0" w:rsidP="00472BEE">
            <w:r>
              <w:rPr>
                <w:sz w:val="16"/>
                <w:szCs w:val="16"/>
              </w:rPr>
              <w:t>M.Dombrowski</w:t>
            </w:r>
          </w:p>
        </w:tc>
      </w:tr>
      <w:tr w:rsidR="00472BEE" w14:paraId="56EB0DA6" w14:textId="77777777" w:rsidTr="00472BEE">
        <w:trPr>
          <w:trHeight w:val="825"/>
        </w:trPr>
        <w:tc>
          <w:tcPr>
            <w:tcW w:w="1271" w:type="dxa"/>
          </w:tcPr>
          <w:p w14:paraId="58E2CBBD" w14:textId="77777777" w:rsidR="00472BEE" w:rsidRDefault="00472BEE" w:rsidP="00472BEE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9:45-11:15</w:t>
            </w:r>
          </w:p>
          <w:p w14:paraId="10B2FB1A" w14:textId="4A5FD107" w:rsidR="00472BEE" w:rsidRDefault="00472BEE" w:rsidP="00472BEE">
            <w:r>
              <w:rPr>
                <w:rFonts w:ascii="Palatino Linotype" w:hAnsi="Palatino Linotype"/>
                <w:sz w:val="18"/>
                <w:szCs w:val="18"/>
              </w:rPr>
              <w:t>2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>h</w:t>
            </w:r>
          </w:p>
        </w:tc>
        <w:tc>
          <w:tcPr>
            <w:tcW w:w="1315" w:type="dxa"/>
          </w:tcPr>
          <w:p w14:paraId="248BC9E6" w14:textId="3DBCE312" w:rsidR="00472BEE" w:rsidRPr="00577A19" w:rsidRDefault="00472BEE" w:rsidP="00472BE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15" w:type="dxa"/>
          </w:tcPr>
          <w:p w14:paraId="21CD4097" w14:textId="5D1DB58C" w:rsidR="00472BEE" w:rsidRDefault="00472BEE" w:rsidP="00472BEE"/>
        </w:tc>
        <w:tc>
          <w:tcPr>
            <w:tcW w:w="1316" w:type="dxa"/>
          </w:tcPr>
          <w:p w14:paraId="127543DD" w14:textId="77777777" w:rsidR="00472BEE" w:rsidRPr="00D34CC0" w:rsidRDefault="00472BEE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37B942C3" w14:textId="49CD15C5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594305A2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6F3D3F7E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  <w:p w14:paraId="5A33B7FF" w14:textId="7B3C0D09" w:rsidR="00472BEE" w:rsidRDefault="00472BEE" w:rsidP="00472BEE"/>
        </w:tc>
        <w:tc>
          <w:tcPr>
            <w:tcW w:w="1315" w:type="dxa"/>
          </w:tcPr>
          <w:p w14:paraId="04FD7D5E" w14:textId="77777777" w:rsidR="00472BEE" w:rsidRPr="00D34CC0" w:rsidRDefault="00472BEE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0BBF201F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3E3FF5BE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D2694FF" w14:textId="36C34182" w:rsidR="00472BEE" w:rsidRDefault="00472BEE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6" w:type="dxa"/>
          </w:tcPr>
          <w:p w14:paraId="7BB4D6A3" w14:textId="77777777" w:rsidR="00472BEE" w:rsidRPr="00D34CC0" w:rsidRDefault="00472BEE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639B372E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54A0C53D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38921BD6" w14:textId="36BB93B8" w:rsidR="00472BEE" w:rsidRPr="00853D34" w:rsidRDefault="00472BEE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551EDC86" w14:textId="77777777" w:rsidR="00472BEE" w:rsidRPr="00D34CC0" w:rsidRDefault="00472BEE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1BFEE2FD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1C56C360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4505A9C7" w14:textId="47920DF2" w:rsidR="00472BEE" w:rsidRDefault="00472BEE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492DCF1C" w14:textId="77777777" w:rsidR="00472BEE" w:rsidRPr="00D34CC0" w:rsidRDefault="00472BEE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7D6F48F9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314F7690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54F0EBD" w14:textId="508440C3" w:rsidR="00472BEE" w:rsidRDefault="00472BEE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6" w:type="dxa"/>
          </w:tcPr>
          <w:p w14:paraId="7CB5597E" w14:textId="77777777" w:rsidR="00472BEE" w:rsidRPr="00D34CC0" w:rsidRDefault="00472BEE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5437431D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6716919D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44F51B29" w14:textId="67DD2B52" w:rsidR="00472BEE" w:rsidRDefault="00472BEE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2AD3C939" w14:textId="77777777" w:rsidR="00472BEE" w:rsidRPr="00D34CC0" w:rsidRDefault="00472BEE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19DB60C8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101CA0AA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A1FDE12" w14:textId="354C6297" w:rsidR="00472BEE" w:rsidRDefault="00472BEE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6" w:type="dxa"/>
          </w:tcPr>
          <w:p w14:paraId="4E6F039C" w14:textId="77777777" w:rsidR="00472BEE" w:rsidRPr="00D34CC0" w:rsidRDefault="00472BEE" w:rsidP="00472BEE">
            <w:pPr>
              <w:rPr>
                <w:sz w:val="16"/>
                <w:szCs w:val="16"/>
              </w:rPr>
            </w:pPr>
            <w:r w:rsidRPr="00D34CC0">
              <w:rPr>
                <w:sz w:val="16"/>
                <w:szCs w:val="16"/>
              </w:rPr>
              <w:t>Ontologia</w:t>
            </w:r>
          </w:p>
          <w:p w14:paraId="13EA5FD3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</w:t>
            </w:r>
            <w:r w:rsidRPr="00D34CC0">
              <w:rPr>
                <w:sz w:val="16"/>
                <w:szCs w:val="16"/>
              </w:rPr>
              <w:t xml:space="preserve"> 16</w:t>
            </w:r>
          </w:p>
          <w:p w14:paraId="216AE790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3971AC8" w14:textId="1D4244D9" w:rsidR="00472BEE" w:rsidRDefault="00472BEE" w:rsidP="00472BEE">
            <w:r>
              <w:rPr>
                <w:sz w:val="16"/>
                <w:szCs w:val="16"/>
              </w:rPr>
              <w:t>M.Dombrowski</w:t>
            </w:r>
          </w:p>
        </w:tc>
      </w:tr>
      <w:tr w:rsidR="00472BEE" w14:paraId="42A2199D" w14:textId="77777777" w:rsidTr="00472BEE">
        <w:trPr>
          <w:trHeight w:val="210"/>
        </w:trPr>
        <w:tc>
          <w:tcPr>
            <w:tcW w:w="1271" w:type="dxa"/>
          </w:tcPr>
          <w:p w14:paraId="58AA4A6C" w14:textId="77777777" w:rsidR="00472BEE" w:rsidRDefault="00472BEE" w:rsidP="00472BEE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11:20-12:05</w:t>
            </w:r>
          </w:p>
          <w:p w14:paraId="4BE3EF77" w14:textId="505F088A" w:rsidR="00472BEE" w:rsidRDefault="00472BEE" w:rsidP="00472BEE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1h</w:t>
            </w:r>
          </w:p>
        </w:tc>
        <w:tc>
          <w:tcPr>
            <w:tcW w:w="1315" w:type="dxa"/>
          </w:tcPr>
          <w:p w14:paraId="02668213" w14:textId="77777777" w:rsidR="00472BEE" w:rsidRPr="00577A19" w:rsidRDefault="00472BEE" w:rsidP="00472BE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15" w:type="dxa"/>
          </w:tcPr>
          <w:p w14:paraId="3198BE36" w14:textId="77777777" w:rsidR="00472BEE" w:rsidRDefault="00472BEE" w:rsidP="00472BEE"/>
        </w:tc>
        <w:tc>
          <w:tcPr>
            <w:tcW w:w="1316" w:type="dxa"/>
          </w:tcPr>
          <w:p w14:paraId="4BC5F702" w14:textId="77777777" w:rsidR="00472BEE" w:rsidRPr="00D34CC0" w:rsidRDefault="00472BEE" w:rsidP="00472BEE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04A1ECF5" w14:textId="77777777" w:rsidR="00472BEE" w:rsidRPr="00D34CC0" w:rsidRDefault="00472BEE" w:rsidP="00472BE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14:paraId="530C35B0" w14:textId="77777777" w:rsidR="00472BEE" w:rsidRPr="00D34CC0" w:rsidRDefault="00472BEE" w:rsidP="00472BEE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11375257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licencjackie</w:t>
            </w:r>
          </w:p>
          <w:p w14:paraId="125E7B65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20h</w:t>
            </w:r>
          </w:p>
          <w:p w14:paraId="4DB0967A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7066D9A5" w14:textId="0A89966C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  <w:p w14:paraId="1674941B" w14:textId="77777777" w:rsidR="00472BEE" w:rsidRPr="00D34CC0" w:rsidRDefault="00472BEE" w:rsidP="00472BEE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5B5C6761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licencjackie</w:t>
            </w:r>
          </w:p>
          <w:p w14:paraId="02F6CC48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20h</w:t>
            </w:r>
          </w:p>
          <w:p w14:paraId="5107AA0A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11628A41" w14:textId="2E133134" w:rsidR="00472BEE" w:rsidRPr="00D34CC0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6" w:type="dxa"/>
          </w:tcPr>
          <w:p w14:paraId="31537421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licencjackie</w:t>
            </w:r>
          </w:p>
          <w:p w14:paraId="699AE077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20h</w:t>
            </w:r>
          </w:p>
          <w:p w14:paraId="75A22432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C5EAD2B" w14:textId="685392BD" w:rsidR="00472BEE" w:rsidRPr="00D34CC0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6931512C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licencjackie</w:t>
            </w:r>
          </w:p>
          <w:p w14:paraId="2403F022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20h</w:t>
            </w:r>
          </w:p>
          <w:p w14:paraId="46201873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2725FE06" w14:textId="5856D449" w:rsidR="00472BEE" w:rsidRPr="00D34CC0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6" w:type="dxa"/>
          </w:tcPr>
          <w:p w14:paraId="161ACC90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licencjackie</w:t>
            </w:r>
          </w:p>
          <w:p w14:paraId="1D267433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20h</w:t>
            </w:r>
          </w:p>
          <w:p w14:paraId="674491BB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778EF6E1" w14:textId="4C979E88" w:rsidR="00472BEE" w:rsidRPr="00D34CC0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</w:tc>
      </w:tr>
      <w:tr w:rsidR="00BF0939" w14:paraId="2602B0C5" w14:textId="77777777" w:rsidTr="00472BEE">
        <w:trPr>
          <w:trHeight w:val="454"/>
        </w:trPr>
        <w:tc>
          <w:tcPr>
            <w:tcW w:w="1271" w:type="dxa"/>
          </w:tcPr>
          <w:p w14:paraId="1B81E334" w14:textId="77777777" w:rsidR="00BF0939" w:rsidRPr="00385B06" w:rsidRDefault="00BF0939" w:rsidP="00472BEE">
            <w:pPr>
              <w:rPr>
                <w:rFonts w:ascii="Palatino Linotype" w:hAnsi="Palatino Linotype"/>
                <w:sz w:val="18"/>
                <w:szCs w:val="18"/>
              </w:rPr>
            </w:pPr>
            <w:r w:rsidRPr="00385B06">
              <w:rPr>
                <w:rFonts w:ascii="Palatino Linotype" w:hAnsi="Palatino Linotype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sz w:val="18"/>
                <w:szCs w:val="18"/>
              </w:rPr>
              <w:t>2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>:15-1</w:t>
            </w:r>
            <w:r>
              <w:rPr>
                <w:rFonts w:ascii="Palatino Linotype" w:hAnsi="Palatino Linotype"/>
                <w:sz w:val="18"/>
                <w:szCs w:val="18"/>
              </w:rPr>
              <w:t>4</w:t>
            </w:r>
            <w:r w:rsidRPr="00385B06">
              <w:rPr>
                <w:rFonts w:ascii="Palatino Linotype" w:hAnsi="Palatino Linotype"/>
                <w:sz w:val="18"/>
                <w:szCs w:val="18"/>
              </w:rPr>
              <w:t>:30</w:t>
            </w:r>
          </w:p>
          <w:p w14:paraId="6A27CB37" w14:textId="60F5F750" w:rsidR="00BF0939" w:rsidRDefault="00BF0939" w:rsidP="00472BEE">
            <w:r w:rsidRPr="00385B06">
              <w:rPr>
                <w:rFonts w:ascii="Palatino Linotype" w:hAnsi="Palatino Linotype"/>
                <w:sz w:val="18"/>
                <w:szCs w:val="18"/>
              </w:rPr>
              <w:t>3h</w:t>
            </w:r>
          </w:p>
        </w:tc>
        <w:tc>
          <w:tcPr>
            <w:tcW w:w="1315" w:type="dxa"/>
          </w:tcPr>
          <w:p w14:paraId="1EAA3A63" w14:textId="77777777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Języki obce nowożytne</w:t>
            </w:r>
          </w:p>
          <w:p w14:paraId="74EDF8BF" w14:textId="3A6E65CA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lektorat 30h</w:t>
            </w:r>
          </w:p>
        </w:tc>
        <w:tc>
          <w:tcPr>
            <w:tcW w:w="1315" w:type="dxa"/>
          </w:tcPr>
          <w:p w14:paraId="58A3D65F" w14:textId="77777777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Języki obce nowożytne</w:t>
            </w:r>
          </w:p>
          <w:p w14:paraId="686C9DBD" w14:textId="2063E37D" w:rsidR="00BF0939" w:rsidRP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lektorat 30h</w:t>
            </w:r>
          </w:p>
        </w:tc>
        <w:tc>
          <w:tcPr>
            <w:tcW w:w="1316" w:type="dxa"/>
          </w:tcPr>
          <w:p w14:paraId="331AF83F" w14:textId="77777777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Języki obce nowożytne</w:t>
            </w:r>
          </w:p>
          <w:p w14:paraId="29EC3A4C" w14:textId="2CB24774" w:rsidR="00BF0939" w:rsidRP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lektorat 30h</w:t>
            </w:r>
          </w:p>
        </w:tc>
        <w:tc>
          <w:tcPr>
            <w:tcW w:w="1315" w:type="dxa"/>
          </w:tcPr>
          <w:p w14:paraId="5A624716" w14:textId="77777777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Języki obce nowożytne</w:t>
            </w:r>
          </w:p>
          <w:p w14:paraId="668538E5" w14:textId="0BE2A6CD" w:rsidR="00BF0939" w:rsidRP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lektorat 30h</w:t>
            </w:r>
          </w:p>
        </w:tc>
        <w:tc>
          <w:tcPr>
            <w:tcW w:w="1316" w:type="dxa"/>
          </w:tcPr>
          <w:p w14:paraId="157C990E" w14:textId="77777777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Języki obce nowożytne</w:t>
            </w:r>
          </w:p>
          <w:p w14:paraId="1FE48761" w14:textId="68086A40" w:rsidR="00BF0939" w:rsidRP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lektorat 30h</w:t>
            </w:r>
          </w:p>
        </w:tc>
        <w:tc>
          <w:tcPr>
            <w:tcW w:w="1315" w:type="dxa"/>
          </w:tcPr>
          <w:p w14:paraId="46C87241" w14:textId="77777777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Języki obce nowożytne</w:t>
            </w:r>
          </w:p>
          <w:p w14:paraId="1D2A5414" w14:textId="12D3FAF0" w:rsidR="00BF0939" w:rsidRPr="00BF0939" w:rsidRDefault="00BF0939" w:rsidP="00472BEE">
            <w:pPr>
              <w:rPr>
                <w:sz w:val="16"/>
                <w:szCs w:val="16"/>
                <w:lang w:val="en-US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lektorat 30h</w:t>
            </w:r>
          </w:p>
        </w:tc>
        <w:tc>
          <w:tcPr>
            <w:tcW w:w="1315" w:type="dxa"/>
          </w:tcPr>
          <w:p w14:paraId="02FA5878" w14:textId="77777777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Języki obce nowożytne</w:t>
            </w:r>
          </w:p>
          <w:p w14:paraId="7BE853CF" w14:textId="5920A139" w:rsidR="00BF0939" w:rsidRPr="00BF0939" w:rsidRDefault="00BF0939" w:rsidP="00472BEE">
            <w:pPr>
              <w:rPr>
                <w:sz w:val="16"/>
                <w:szCs w:val="16"/>
                <w:lang w:val="en-US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lektorat 30h</w:t>
            </w:r>
          </w:p>
        </w:tc>
        <w:tc>
          <w:tcPr>
            <w:tcW w:w="1316" w:type="dxa"/>
          </w:tcPr>
          <w:p w14:paraId="52C9D789" w14:textId="77777777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Języki obce nowożytne</w:t>
            </w:r>
          </w:p>
          <w:p w14:paraId="1AE43685" w14:textId="245E976F" w:rsidR="00BF0939" w:rsidRPr="00BF0939" w:rsidRDefault="00BF0939" w:rsidP="00472BEE">
            <w:pPr>
              <w:rPr>
                <w:sz w:val="16"/>
                <w:szCs w:val="16"/>
                <w:lang w:val="en-US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lektorat 30h</w:t>
            </w:r>
          </w:p>
        </w:tc>
        <w:tc>
          <w:tcPr>
            <w:tcW w:w="1315" w:type="dxa"/>
          </w:tcPr>
          <w:p w14:paraId="60DFA437" w14:textId="77777777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Języki obce nowożytne</w:t>
            </w:r>
          </w:p>
          <w:p w14:paraId="400C4BC8" w14:textId="7EABB33C" w:rsidR="00BF0939" w:rsidRP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lektorat 30h</w:t>
            </w:r>
          </w:p>
        </w:tc>
        <w:tc>
          <w:tcPr>
            <w:tcW w:w="1316" w:type="dxa"/>
          </w:tcPr>
          <w:p w14:paraId="79617201" w14:textId="77777777" w:rsidR="00BF0939" w:rsidRPr="00BF0939" w:rsidRDefault="00BF0939" w:rsidP="00472BEE">
            <w:pPr>
              <w:rPr>
                <w:rFonts w:ascii="Palatino Linotype" w:hAnsi="Palatino Linotype"/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Języki obce nowożytne</w:t>
            </w:r>
          </w:p>
          <w:p w14:paraId="32C40BBA" w14:textId="2A5F8AA6" w:rsidR="00BF0939" w:rsidRP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rFonts w:ascii="Palatino Linotype" w:hAnsi="Palatino Linotype"/>
                <w:sz w:val="16"/>
                <w:szCs w:val="16"/>
              </w:rPr>
              <w:t>lektorat 30h</w:t>
            </w:r>
          </w:p>
        </w:tc>
      </w:tr>
      <w:tr w:rsidR="00D34CC0" w14:paraId="17FE6BAD" w14:textId="77777777" w:rsidTr="00472BEE">
        <w:trPr>
          <w:trHeight w:val="454"/>
        </w:trPr>
        <w:tc>
          <w:tcPr>
            <w:tcW w:w="1271" w:type="dxa"/>
          </w:tcPr>
          <w:p w14:paraId="208BAA35" w14:textId="77777777" w:rsidR="00D34CC0" w:rsidRDefault="00D34CC0" w:rsidP="00472BEE">
            <w:pPr>
              <w:rPr>
                <w:sz w:val="18"/>
                <w:szCs w:val="18"/>
              </w:rPr>
            </w:pPr>
            <w:r w:rsidRPr="00A83316">
              <w:rPr>
                <w:sz w:val="18"/>
                <w:szCs w:val="18"/>
              </w:rPr>
              <w:t>14:45-</w:t>
            </w:r>
            <w:r w:rsidR="00BF0939">
              <w:rPr>
                <w:sz w:val="18"/>
                <w:szCs w:val="18"/>
              </w:rPr>
              <w:t>17</w:t>
            </w:r>
          </w:p>
          <w:p w14:paraId="47D7C8DA" w14:textId="02DD3498" w:rsidR="00BF0939" w:rsidRPr="00A83316" w:rsidRDefault="00BF0939" w:rsidP="00472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</w:t>
            </w:r>
          </w:p>
        </w:tc>
        <w:tc>
          <w:tcPr>
            <w:tcW w:w="1315" w:type="dxa"/>
          </w:tcPr>
          <w:p w14:paraId="60E24A52" w14:textId="77777777" w:rsidR="00BF0939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licencjackie</w:t>
            </w:r>
          </w:p>
          <w:p w14:paraId="7149244A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20h</w:t>
            </w:r>
          </w:p>
          <w:p w14:paraId="6C475B79" w14:textId="3D6D910E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309390F" w14:textId="674AE776" w:rsidR="00472BEE" w:rsidRPr="00BF0939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33EE6BBC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licencjackie</w:t>
            </w:r>
          </w:p>
          <w:p w14:paraId="5CA7D327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20h</w:t>
            </w:r>
          </w:p>
          <w:p w14:paraId="2D5C606D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13DEB26B" w14:textId="4BEC0698" w:rsidR="00D34CC0" w:rsidRDefault="00472BEE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6" w:type="dxa"/>
          </w:tcPr>
          <w:p w14:paraId="38C5DC9F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licencjackie</w:t>
            </w:r>
          </w:p>
          <w:p w14:paraId="19AD8CB7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20h</w:t>
            </w:r>
          </w:p>
          <w:p w14:paraId="31FC10DD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616F6EAA" w14:textId="2E1FB398" w:rsidR="00D34CC0" w:rsidRDefault="00472BEE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1139A8BC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licencjackie</w:t>
            </w:r>
          </w:p>
          <w:p w14:paraId="6C0AF7F4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20h</w:t>
            </w:r>
          </w:p>
          <w:p w14:paraId="7BD74CAA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AF55EA8" w14:textId="0DA50DDF" w:rsidR="00D34CC0" w:rsidRDefault="00472BEE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6" w:type="dxa"/>
          </w:tcPr>
          <w:p w14:paraId="1011DE16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 licencjackie</w:t>
            </w:r>
          </w:p>
          <w:p w14:paraId="18819CB4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20h</w:t>
            </w:r>
          </w:p>
          <w:p w14:paraId="3F656D66" w14:textId="77777777" w:rsidR="00472BEE" w:rsidRDefault="00472BEE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023CFFEB" w14:textId="3122AAE3" w:rsidR="00D34CC0" w:rsidRDefault="00472BEE" w:rsidP="00472BEE">
            <w:r>
              <w:rPr>
                <w:sz w:val="16"/>
                <w:szCs w:val="16"/>
              </w:rPr>
              <w:t>M.Dombrowski</w:t>
            </w:r>
          </w:p>
        </w:tc>
        <w:tc>
          <w:tcPr>
            <w:tcW w:w="1315" w:type="dxa"/>
          </w:tcPr>
          <w:p w14:paraId="3A570909" w14:textId="77777777" w:rsid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sz w:val="16"/>
                <w:szCs w:val="16"/>
              </w:rPr>
              <w:t>Współczesna filozofia umysłu</w:t>
            </w:r>
          </w:p>
          <w:p w14:paraId="380274D0" w14:textId="77777777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51482189" w14:textId="11715BEA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573B53AB" w14:textId="77777777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  <w:p w14:paraId="79328647" w14:textId="5D5CFE7C" w:rsidR="00D34CC0" w:rsidRDefault="00D34CC0" w:rsidP="00472BEE"/>
        </w:tc>
        <w:tc>
          <w:tcPr>
            <w:tcW w:w="1315" w:type="dxa"/>
          </w:tcPr>
          <w:p w14:paraId="1A05AB3A" w14:textId="77777777" w:rsid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sz w:val="16"/>
                <w:szCs w:val="16"/>
              </w:rPr>
              <w:t>Współczesna filozofia umysłu</w:t>
            </w:r>
          </w:p>
          <w:p w14:paraId="66869D52" w14:textId="77777777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554E370B" w14:textId="44DFD20F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34A27C2F" w14:textId="77777777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  <w:p w14:paraId="22563C92" w14:textId="65327FC8" w:rsidR="00D34CC0" w:rsidRDefault="00D34CC0" w:rsidP="00472BEE"/>
        </w:tc>
        <w:tc>
          <w:tcPr>
            <w:tcW w:w="1316" w:type="dxa"/>
          </w:tcPr>
          <w:p w14:paraId="5882F316" w14:textId="77777777" w:rsid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sz w:val="16"/>
                <w:szCs w:val="16"/>
              </w:rPr>
              <w:t>Współczesna filozofia umysłu</w:t>
            </w:r>
          </w:p>
          <w:p w14:paraId="32B46EEE" w14:textId="77777777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4F10756E" w14:textId="598A702D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4575D60D" w14:textId="77777777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  <w:p w14:paraId="615E714C" w14:textId="669E626B" w:rsidR="00D34CC0" w:rsidRDefault="00D34CC0" w:rsidP="00472BEE"/>
        </w:tc>
        <w:tc>
          <w:tcPr>
            <w:tcW w:w="1315" w:type="dxa"/>
          </w:tcPr>
          <w:p w14:paraId="54A18970" w14:textId="77777777" w:rsid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sz w:val="16"/>
                <w:szCs w:val="16"/>
              </w:rPr>
              <w:t>Współczesna filozofia umysłu</w:t>
            </w:r>
          </w:p>
          <w:p w14:paraId="542269EC" w14:textId="77777777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47467394" w14:textId="2EFE4950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74CCBD5E" w14:textId="77777777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  <w:p w14:paraId="7F2D5CA7" w14:textId="15D6A5AC" w:rsidR="00D34CC0" w:rsidRDefault="00D34CC0" w:rsidP="00472BEE"/>
        </w:tc>
        <w:tc>
          <w:tcPr>
            <w:tcW w:w="1316" w:type="dxa"/>
          </w:tcPr>
          <w:p w14:paraId="6D89BFB9" w14:textId="77777777" w:rsidR="00BF0939" w:rsidRDefault="00BF0939" w:rsidP="00472BEE">
            <w:pPr>
              <w:rPr>
                <w:sz w:val="16"/>
                <w:szCs w:val="16"/>
              </w:rPr>
            </w:pPr>
            <w:r w:rsidRPr="00BF0939">
              <w:rPr>
                <w:sz w:val="16"/>
                <w:szCs w:val="16"/>
              </w:rPr>
              <w:t>Współczesna filozofia umysłu</w:t>
            </w:r>
          </w:p>
          <w:p w14:paraId="588D10B8" w14:textId="77777777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konw.15h</w:t>
            </w:r>
          </w:p>
          <w:p w14:paraId="36C74E11" w14:textId="6C4F492B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</w:t>
            </w:r>
          </w:p>
          <w:p w14:paraId="170AB93F" w14:textId="77777777" w:rsidR="00BF0939" w:rsidRDefault="00BF0939" w:rsidP="00472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M.Dombrowski</w:t>
            </w:r>
          </w:p>
          <w:p w14:paraId="0A487007" w14:textId="69986139" w:rsidR="00D34CC0" w:rsidRDefault="00D34CC0" w:rsidP="00472BEE"/>
        </w:tc>
      </w:tr>
    </w:tbl>
    <w:p w14:paraId="15810E8E" w14:textId="338C6291" w:rsidR="008C0D37" w:rsidRDefault="007C589C">
      <w:r>
        <w:tab/>
      </w:r>
      <w:r w:rsidRPr="00893C21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II</w:t>
      </w:r>
      <w:r w:rsidRPr="00893C21">
        <w:rPr>
          <w:rFonts w:ascii="Palatino Linotype" w:hAnsi="Palatino Linotype"/>
          <w:sz w:val="24"/>
          <w:szCs w:val="24"/>
        </w:rPr>
        <w:t xml:space="preserve"> rok studia licencjackie niestacjonarne semestr </w:t>
      </w:r>
      <w:r w:rsidR="00267F84">
        <w:rPr>
          <w:rFonts w:ascii="Palatino Linotype" w:hAnsi="Palatino Linotype"/>
          <w:sz w:val="24"/>
          <w:szCs w:val="24"/>
        </w:rPr>
        <w:t xml:space="preserve"> </w:t>
      </w:r>
      <w:r w:rsidR="00D34CC0">
        <w:rPr>
          <w:rFonts w:ascii="Palatino Linotype" w:hAnsi="Palatino Linotype"/>
          <w:sz w:val="24"/>
          <w:szCs w:val="24"/>
        </w:rPr>
        <w:t xml:space="preserve">zimowy </w:t>
      </w:r>
      <w:r w:rsidRPr="00893C21">
        <w:rPr>
          <w:rFonts w:ascii="Palatino Linotype" w:hAnsi="Palatino Linotype"/>
          <w:sz w:val="24"/>
          <w:szCs w:val="24"/>
        </w:rPr>
        <w:t>202</w:t>
      </w:r>
      <w:r w:rsidR="00D34CC0">
        <w:rPr>
          <w:rFonts w:ascii="Palatino Linotype" w:hAnsi="Palatino Linotype"/>
          <w:sz w:val="24"/>
          <w:szCs w:val="24"/>
        </w:rPr>
        <w:t>4</w:t>
      </w:r>
      <w:r w:rsidRPr="00893C21">
        <w:rPr>
          <w:rFonts w:ascii="Palatino Linotype" w:hAnsi="Palatino Linotype"/>
          <w:sz w:val="24"/>
          <w:szCs w:val="24"/>
        </w:rPr>
        <w:t>/202</w:t>
      </w:r>
      <w:r w:rsidR="00D34CC0">
        <w:rPr>
          <w:rFonts w:ascii="Palatino Linotype" w:hAnsi="Palatino Linotype"/>
          <w:sz w:val="24"/>
          <w:szCs w:val="24"/>
        </w:rPr>
        <w:t>5</w:t>
      </w:r>
      <w:r>
        <w:rPr>
          <w:rFonts w:ascii="Palatino Linotype" w:hAnsi="Palatino Linotype"/>
          <w:sz w:val="24"/>
          <w:szCs w:val="24"/>
        </w:rPr>
        <w:t xml:space="preserve"> sala.</w:t>
      </w:r>
      <w:r w:rsidR="0053370B">
        <w:rPr>
          <w:rFonts w:ascii="Palatino Linotype" w:hAnsi="Palatino Linotype"/>
          <w:sz w:val="24"/>
          <w:szCs w:val="24"/>
        </w:rPr>
        <w:t>132</w:t>
      </w:r>
    </w:p>
    <w:sectPr w:rsidR="008C0D37" w:rsidSect="00EA54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68"/>
    <w:rsid w:val="00041331"/>
    <w:rsid w:val="0018000B"/>
    <w:rsid w:val="00267F84"/>
    <w:rsid w:val="00285D2B"/>
    <w:rsid w:val="0031388D"/>
    <w:rsid w:val="003854E9"/>
    <w:rsid w:val="003E13A2"/>
    <w:rsid w:val="003E7370"/>
    <w:rsid w:val="00472BEE"/>
    <w:rsid w:val="004B2B88"/>
    <w:rsid w:val="00533594"/>
    <w:rsid w:val="0053370B"/>
    <w:rsid w:val="00572A92"/>
    <w:rsid w:val="00577A19"/>
    <w:rsid w:val="00580C5D"/>
    <w:rsid w:val="005D020D"/>
    <w:rsid w:val="005F6FE3"/>
    <w:rsid w:val="00617783"/>
    <w:rsid w:val="006B1932"/>
    <w:rsid w:val="007C589C"/>
    <w:rsid w:val="00853D34"/>
    <w:rsid w:val="008626A7"/>
    <w:rsid w:val="008C0D37"/>
    <w:rsid w:val="00921037"/>
    <w:rsid w:val="009217EE"/>
    <w:rsid w:val="00A41ECE"/>
    <w:rsid w:val="00A83316"/>
    <w:rsid w:val="00B54A4A"/>
    <w:rsid w:val="00B56625"/>
    <w:rsid w:val="00BF0939"/>
    <w:rsid w:val="00C04D4D"/>
    <w:rsid w:val="00D34CC0"/>
    <w:rsid w:val="00DC1958"/>
    <w:rsid w:val="00EA5468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F39A"/>
  <w15:docId w15:val="{59C06282-B069-4542-A2F4-5FFDB60C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Lorczyk</dc:creator>
  <cp:lastModifiedBy>Joanna Kokosza</cp:lastModifiedBy>
  <cp:revision>13</cp:revision>
  <dcterms:created xsi:type="dcterms:W3CDTF">2023-10-03T06:35:00Z</dcterms:created>
  <dcterms:modified xsi:type="dcterms:W3CDTF">2024-10-01T13:55:00Z</dcterms:modified>
</cp:coreProperties>
</file>